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CCE4" w14:textId="0903C8A8" w:rsidR="00234A79" w:rsidRPr="00AF64F8" w:rsidRDefault="00C463BA" w:rsidP="003F081E">
      <w:pPr>
        <w:ind w:right="18"/>
        <w:jc w:val="both"/>
        <w:rPr>
          <w:rFonts w:ascii="Verdana" w:hAnsi="Verdana"/>
          <w:sz w:val="21"/>
          <w:szCs w:val="21"/>
        </w:rPr>
      </w:pPr>
      <w:r>
        <w:rPr>
          <w:rFonts w:ascii="Verdana" w:hAnsi="Verdana"/>
          <w:sz w:val="21"/>
          <w:szCs w:val="21"/>
        </w:rPr>
        <w:t>Date:</w:t>
      </w:r>
      <w:r>
        <w:rPr>
          <w:rFonts w:ascii="Verdana" w:hAnsi="Verdana"/>
          <w:sz w:val="21"/>
          <w:szCs w:val="21"/>
        </w:rPr>
        <w:tab/>
      </w:r>
      <w:r w:rsidR="00512768">
        <w:rPr>
          <w:rFonts w:ascii="Verdana" w:hAnsi="Verdana"/>
          <w:sz w:val="21"/>
          <w:szCs w:val="21"/>
        </w:rPr>
        <w:t>February 11, 2022</w:t>
      </w:r>
    </w:p>
    <w:p w14:paraId="35051401" w14:textId="77777777" w:rsidR="00AF64F8" w:rsidRPr="00AF64F8" w:rsidRDefault="00AF64F8" w:rsidP="003F081E">
      <w:pPr>
        <w:ind w:right="18"/>
        <w:jc w:val="both"/>
        <w:rPr>
          <w:rFonts w:ascii="Verdana" w:hAnsi="Verdana"/>
          <w:sz w:val="21"/>
          <w:szCs w:val="21"/>
        </w:rPr>
      </w:pPr>
      <w:r w:rsidRPr="00AF64F8">
        <w:rPr>
          <w:rFonts w:ascii="Verdana" w:hAnsi="Verdana"/>
          <w:sz w:val="21"/>
          <w:szCs w:val="21"/>
        </w:rPr>
        <w:t>RE:</w:t>
      </w:r>
      <w:r w:rsidRPr="00AF64F8">
        <w:rPr>
          <w:rFonts w:ascii="Verdana" w:hAnsi="Verdana"/>
          <w:sz w:val="21"/>
          <w:szCs w:val="21"/>
        </w:rPr>
        <w:tab/>
        <w:t>Region VII VPPPA Sponsorship</w:t>
      </w:r>
    </w:p>
    <w:p w14:paraId="1EDD47A7" w14:textId="77777777" w:rsidR="00AF64F8" w:rsidRPr="00AF64F8" w:rsidRDefault="00AF64F8" w:rsidP="003F081E">
      <w:pPr>
        <w:pStyle w:val="BodyText"/>
        <w:ind w:right="-280"/>
        <w:rPr>
          <w:rFonts w:ascii="Verdana" w:hAnsi="Verdana"/>
          <w:bCs/>
          <w:sz w:val="21"/>
          <w:szCs w:val="21"/>
        </w:rPr>
      </w:pPr>
    </w:p>
    <w:p w14:paraId="2A128A9D" w14:textId="77777777" w:rsidR="00422966" w:rsidRPr="00AF64F8" w:rsidRDefault="00422966" w:rsidP="003F081E">
      <w:pPr>
        <w:pStyle w:val="BodyText"/>
        <w:ind w:right="-280"/>
        <w:rPr>
          <w:rFonts w:ascii="Verdana" w:hAnsi="Verdana"/>
          <w:bCs/>
          <w:sz w:val="21"/>
          <w:szCs w:val="21"/>
        </w:rPr>
      </w:pPr>
      <w:r w:rsidRPr="00AF64F8">
        <w:rPr>
          <w:rFonts w:ascii="Verdana" w:hAnsi="Verdana"/>
          <w:bCs/>
          <w:sz w:val="21"/>
          <w:szCs w:val="21"/>
        </w:rPr>
        <w:t>Friends of Region VII VPPPA:</w:t>
      </w:r>
    </w:p>
    <w:p w14:paraId="245C84AD" w14:textId="77777777" w:rsidR="00422966" w:rsidRPr="00114EBE" w:rsidRDefault="00422966" w:rsidP="003F081E">
      <w:pPr>
        <w:pStyle w:val="BodyText"/>
        <w:ind w:right="-280"/>
        <w:rPr>
          <w:rFonts w:ascii="Verdana" w:hAnsi="Verdana"/>
          <w:bCs/>
          <w:sz w:val="21"/>
          <w:szCs w:val="21"/>
        </w:rPr>
      </w:pPr>
    </w:p>
    <w:p w14:paraId="0C5A99F2" w14:textId="77777777" w:rsidR="00422966" w:rsidRPr="00114EBE" w:rsidRDefault="00422966" w:rsidP="003F081E">
      <w:pPr>
        <w:ind w:right="-280"/>
        <w:jc w:val="both"/>
        <w:rPr>
          <w:rFonts w:ascii="Verdana" w:hAnsi="Verdana" w:cs="Arial"/>
          <w:iCs/>
          <w:sz w:val="21"/>
          <w:szCs w:val="21"/>
        </w:rPr>
      </w:pPr>
      <w:r w:rsidRPr="00114EBE">
        <w:rPr>
          <w:rFonts w:ascii="Verdana" w:hAnsi="Verdana" w:cs="Arial"/>
          <w:iCs/>
          <w:sz w:val="21"/>
          <w:szCs w:val="21"/>
        </w:rPr>
        <w:t xml:space="preserve">The purpose of the </w:t>
      </w:r>
      <w:r w:rsidRPr="00114EBE">
        <w:rPr>
          <w:rFonts w:ascii="Verdana" w:hAnsi="Verdana"/>
          <w:bCs/>
          <w:sz w:val="21"/>
          <w:szCs w:val="21"/>
        </w:rPr>
        <w:t>Voluntary Protection Programs Participants’ Association (VPPPA)</w:t>
      </w:r>
      <w:r w:rsidRPr="00114EBE">
        <w:rPr>
          <w:rFonts w:ascii="Verdana" w:hAnsi="Verdana" w:cs="Arial"/>
          <w:iCs/>
          <w:sz w:val="21"/>
          <w:szCs w:val="21"/>
        </w:rPr>
        <w:t xml:space="preserve"> is to be a leader in safety and health and environmental excellence through cooperation with communities, workers, industries and governments.  This includes educating industry within Region VII (Iowa, Kansas, Missouri and Nebraska) about OSHA’s Voluntary Protection Programs (VPP) and other voluntary governmental efforts to improve workers’ safety and health and environment.</w:t>
      </w:r>
    </w:p>
    <w:p w14:paraId="0AD09C21" w14:textId="77777777" w:rsidR="00422966" w:rsidRPr="00114EBE" w:rsidRDefault="00422966" w:rsidP="003F081E">
      <w:pPr>
        <w:pStyle w:val="BodyText"/>
        <w:ind w:right="-280"/>
        <w:rPr>
          <w:rFonts w:ascii="Verdana" w:hAnsi="Verdana"/>
          <w:bCs/>
          <w:sz w:val="21"/>
          <w:szCs w:val="21"/>
        </w:rPr>
      </w:pPr>
    </w:p>
    <w:p w14:paraId="00024ED9" w14:textId="03263059" w:rsidR="00422966" w:rsidRPr="003F081E" w:rsidRDefault="00422966" w:rsidP="003F081E">
      <w:pPr>
        <w:pStyle w:val="Title"/>
        <w:ind w:right="-274"/>
        <w:jc w:val="both"/>
        <w:rPr>
          <w:rFonts w:ascii="Verdana" w:hAnsi="Verdana"/>
          <w:b/>
          <w:sz w:val="22"/>
          <w:szCs w:val="22"/>
        </w:rPr>
      </w:pPr>
      <w:r w:rsidRPr="00C463BA">
        <w:rPr>
          <w:rFonts w:ascii="Verdana" w:hAnsi="Verdana"/>
          <w:bCs/>
          <w:sz w:val="21"/>
          <w:szCs w:val="21"/>
        </w:rPr>
        <w:t xml:space="preserve">In support of this mission, the </w:t>
      </w:r>
      <w:r w:rsidR="00EC4BC4" w:rsidRPr="00512768">
        <w:rPr>
          <w:rFonts w:ascii="Verdana" w:hAnsi="Verdana"/>
          <w:bCs/>
          <w:sz w:val="21"/>
          <w:szCs w:val="21"/>
        </w:rPr>
        <w:t>2</w:t>
      </w:r>
      <w:r w:rsidR="006D4741">
        <w:rPr>
          <w:rFonts w:ascii="Verdana" w:hAnsi="Verdana"/>
          <w:bCs/>
          <w:sz w:val="21"/>
          <w:szCs w:val="21"/>
        </w:rPr>
        <w:t>7</w:t>
      </w:r>
      <w:r w:rsidR="00E8142C" w:rsidRPr="00512768">
        <w:rPr>
          <w:rFonts w:ascii="Verdana" w:hAnsi="Verdana"/>
          <w:bCs/>
          <w:sz w:val="21"/>
          <w:szCs w:val="21"/>
          <w:vertAlign w:val="superscript"/>
        </w:rPr>
        <w:t>th</w:t>
      </w:r>
      <w:r w:rsidR="00E8142C">
        <w:rPr>
          <w:rFonts w:ascii="Verdana" w:hAnsi="Verdana"/>
          <w:bCs/>
          <w:sz w:val="21"/>
          <w:szCs w:val="21"/>
        </w:rPr>
        <w:t xml:space="preserve"> </w:t>
      </w:r>
      <w:r w:rsidRPr="00C463BA">
        <w:rPr>
          <w:rFonts w:ascii="Verdana" w:hAnsi="Verdana"/>
          <w:bCs/>
          <w:sz w:val="21"/>
          <w:szCs w:val="21"/>
        </w:rPr>
        <w:t>Annual Region VII VPPPA Conference will be held</w:t>
      </w:r>
      <w:r w:rsidR="003F081E">
        <w:rPr>
          <w:rFonts w:ascii="Verdana" w:hAnsi="Verdana"/>
          <w:bCs/>
          <w:sz w:val="21"/>
          <w:szCs w:val="21"/>
        </w:rPr>
        <w:t xml:space="preserve"> </w:t>
      </w:r>
      <w:r w:rsidR="00512768">
        <w:rPr>
          <w:rFonts w:ascii="Verdana" w:hAnsi="Verdana"/>
          <w:sz w:val="22"/>
          <w:szCs w:val="22"/>
        </w:rPr>
        <w:t>October 24</w:t>
      </w:r>
      <w:r w:rsidR="00512768" w:rsidRPr="00512768">
        <w:rPr>
          <w:rFonts w:ascii="Verdana" w:hAnsi="Verdana"/>
          <w:sz w:val="22"/>
          <w:szCs w:val="22"/>
          <w:vertAlign w:val="superscript"/>
        </w:rPr>
        <w:t>th</w:t>
      </w:r>
      <w:r w:rsidR="00512768">
        <w:rPr>
          <w:rFonts w:ascii="Verdana" w:hAnsi="Verdana"/>
          <w:sz w:val="22"/>
          <w:szCs w:val="22"/>
        </w:rPr>
        <w:t xml:space="preserve"> – 26</w:t>
      </w:r>
      <w:r w:rsidR="00512768" w:rsidRPr="00512768">
        <w:rPr>
          <w:rFonts w:ascii="Verdana" w:hAnsi="Verdana"/>
          <w:sz w:val="22"/>
          <w:szCs w:val="22"/>
          <w:vertAlign w:val="superscript"/>
        </w:rPr>
        <w:t>th</w:t>
      </w:r>
      <w:r w:rsidR="00512768">
        <w:rPr>
          <w:rFonts w:ascii="Verdana" w:hAnsi="Verdana"/>
          <w:sz w:val="22"/>
          <w:szCs w:val="22"/>
        </w:rPr>
        <w:t xml:space="preserve">, </w:t>
      </w:r>
      <w:r w:rsidR="0075520F">
        <w:rPr>
          <w:rFonts w:ascii="Verdana" w:hAnsi="Verdana"/>
          <w:sz w:val="22"/>
          <w:szCs w:val="22"/>
        </w:rPr>
        <w:t>2022</w:t>
      </w:r>
      <w:r w:rsidR="003F081E" w:rsidRPr="003F081E">
        <w:rPr>
          <w:rFonts w:ascii="Verdana" w:hAnsi="Verdana"/>
          <w:sz w:val="22"/>
          <w:szCs w:val="22"/>
        </w:rPr>
        <w:t xml:space="preserve"> </w:t>
      </w:r>
      <w:r w:rsidRPr="003F081E">
        <w:rPr>
          <w:rFonts w:ascii="Verdana" w:hAnsi="Verdana"/>
          <w:sz w:val="21"/>
          <w:szCs w:val="21"/>
        </w:rPr>
        <w:t xml:space="preserve">at the </w:t>
      </w:r>
      <w:bookmarkStart w:id="0" w:name="_Hlk21589465"/>
      <w:r w:rsidR="001F6C15" w:rsidRPr="003F081E">
        <w:rPr>
          <w:rFonts w:ascii="Verdana" w:hAnsi="Verdana"/>
          <w:color w:val="000000"/>
          <w:sz w:val="21"/>
          <w:szCs w:val="21"/>
        </w:rPr>
        <w:t>Des Moines Marriott Downtown</w:t>
      </w:r>
      <w:bookmarkEnd w:id="0"/>
      <w:r w:rsidR="001F6C15" w:rsidRPr="003F081E">
        <w:rPr>
          <w:rFonts w:ascii="Verdana" w:hAnsi="Verdana"/>
          <w:color w:val="000000"/>
          <w:sz w:val="21"/>
          <w:szCs w:val="21"/>
        </w:rPr>
        <w:t xml:space="preserve">, </w:t>
      </w:r>
      <w:bookmarkStart w:id="1" w:name="_Hlk21589551"/>
      <w:r w:rsidR="001F6C15" w:rsidRPr="003F081E">
        <w:rPr>
          <w:rFonts w:ascii="Verdana" w:hAnsi="Verdana"/>
          <w:color w:val="000000"/>
          <w:sz w:val="21"/>
          <w:szCs w:val="21"/>
        </w:rPr>
        <w:t>700 Grand Avenue</w:t>
      </w:r>
      <w:bookmarkEnd w:id="1"/>
      <w:r w:rsidR="001F6C15" w:rsidRPr="003F081E">
        <w:rPr>
          <w:rFonts w:ascii="Verdana" w:hAnsi="Verdana"/>
          <w:color w:val="000000"/>
          <w:sz w:val="21"/>
          <w:szCs w:val="21"/>
        </w:rPr>
        <w:t>, Des</w:t>
      </w:r>
      <w:r w:rsidR="001F6C15" w:rsidRPr="001F6C15">
        <w:rPr>
          <w:rFonts w:ascii="Verdana" w:hAnsi="Verdana"/>
          <w:color w:val="000000"/>
          <w:sz w:val="21"/>
          <w:szCs w:val="21"/>
        </w:rPr>
        <w:t xml:space="preserve"> Moines, IA</w:t>
      </w:r>
      <w:r w:rsidR="00980B92" w:rsidRPr="001F6C15">
        <w:rPr>
          <w:rFonts w:ascii="Verdana" w:hAnsi="Verdana"/>
          <w:sz w:val="21"/>
          <w:szCs w:val="21"/>
        </w:rPr>
        <w:t xml:space="preserve">.  </w:t>
      </w:r>
      <w:r w:rsidRPr="001F6C15">
        <w:rPr>
          <w:rFonts w:ascii="Verdana" w:hAnsi="Verdana"/>
          <w:sz w:val="21"/>
          <w:szCs w:val="21"/>
        </w:rPr>
        <w:t>We</w:t>
      </w:r>
      <w:r w:rsidRPr="00C463BA">
        <w:rPr>
          <w:rFonts w:ascii="Verdana" w:hAnsi="Verdana"/>
          <w:sz w:val="21"/>
          <w:szCs w:val="21"/>
        </w:rPr>
        <w:t xml:space="preserve"> greatly appreciate your sponsorship consideration.  For more information on </w:t>
      </w:r>
      <w:r w:rsidR="00EC4BC4">
        <w:rPr>
          <w:rFonts w:ascii="Verdana" w:hAnsi="Verdana"/>
          <w:sz w:val="21"/>
          <w:szCs w:val="21"/>
        </w:rPr>
        <w:t xml:space="preserve">the </w:t>
      </w:r>
      <w:r w:rsidRPr="00C463BA">
        <w:rPr>
          <w:rFonts w:ascii="Verdana" w:hAnsi="Verdana"/>
          <w:sz w:val="21"/>
          <w:szCs w:val="21"/>
        </w:rPr>
        <w:t>VPPPA and our upcoming conference, please visit our website at</w:t>
      </w:r>
      <w:r w:rsidR="00C463BA">
        <w:rPr>
          <w:rFonts w:ascii="Verdana" w:hAnsi="Verdana"/>
          <w:sz w:val="21"/>
          <w:szCs w:val="21"/>
        </w:rPr>
        <w:t xml:space="preserve"> </w:t>
      </w:r>
      <w:hyperlink r:id="rId10" w:history="1">
        <w:r w:rsidR="00EC4BC4" w:rsidRPr="00B574B6">
          <w:rPr>
            <w:rStyle w:val="Hyperlink"/>
            <w:rFonts w:ascii="Verdana" w:hAnsi="Verdana"/>
            <w:bCs/>
            <w:sz w:val="21"/>
            <w:szCs w:val="21"/>
          </w:rPr>
          <w:t>www.regionviivpp.org</w:t>
        </w:r>
      </w:hyperlink>
      <w:r>
        <w:t xml:space="preserve"> </w:t>
      </w:r>
      <w:r w:rsidRPr="00114EBE">
        <w:t>.</w:t>
      </w:r>
    </w:p>
    <w:p w14:paraId="7397786D" w14:textId="77777777" w:rsidR="00422966" w:rsidRPr="00114EBE" w:rsidRDefault="00422966" w:rsidP="003F081E">
      <w:pPr>
        <w:ind w:right="-280"/>
        <w:jc w:val="both"/>
        <w:rPr>
          <w:rFonts w:ascii="Verdana" w:hAnsi="Verdana" w:cs="Arial"/>
          <w:iCs/>
          <w:sz w:val="21"/>
          <w:szCs w:val="21"/>
        </w:rPr>
      </w:pPr>
    </w:p>
    <w:p w14:paraId="14F3E423" w14:textId="77777777" w:rsidR="00422966" w:rsidRPr="00114EBE" w:rsidRDefault="00422966" w:rsidP="003F081E">
      <w:pPr>
        <w:ind w:right="-280"/>
        <w:jc w:val="both"/>
        <w:rPr>
          <w:rFonts w:ascii="Verdana" w:hAnsi="Verdana" w:cs="Arial"/>
          <w:iCs/>
          <w:sz w:val="21"/>
          <w:szCs w:val="21"/>
        </w:rPr>
      </w:pPr>
      <w:r w:rsidRPr="00114EBE">
        <w:rPr>
          <w:rFonts w:ascii="Verdana" w:hAnsi="Verdana" w:cs="Arial"/>
          <w:iCs/>
          <w:sz w:val="21"/>
          <w:szCs w:val="21"/>
        </w:rPr>
        <w:t>The success of the Region VII VPPPA annual conference is dependent upon the tremendous efforts of our many volunteers and exhibitors, and the financial contributions of individuals and companies like you.</w:t>
      </w:r>
    </w:p>
    <w:p w14:paraId="6B83E1C3" w14:textId="77777777" w:rsidR="00422966" w:rsidRPr="00114EBE" w:rsidRDefault="00422966" w:rsidP="003F081E">
      <w:pPr>
        <w:ind w:right="-280"/>
        <w:jc w:val="both"/>
        <w:rPr>
          <w:rFonts w:ascii="Verdana" w:hAnsi="Verdana" w:cs="Arial"/>
          <w:iCs/>
          <w:sz w:val="21"/>
          <w:szCs w:val="21"/>
        </w:rPr>
      </w:pPr>
    </w:p>
    <w:p w14:paraId="3D78E7E2" w14:textId="77777777" w:rsidR="00422966" w:rsidRPr="00114EBE" w:rsidRDefault="00422966" w:rsidP="003F081E">
      <w:pPr>
        <w:ind w:right="-280"/>
        <w:jc w:val="both"/>
        <w:rPr>
          <w:rFonts w:ascii="Verdana" w:hAnsi="Verdana" w:cs="Arial"/>
          <w:iCs/>
          <w:sz w:val="21"/>
          <w:szCs w:val="21"/>
        </w:rPr>
      </w:pPr>
      <w:r w:rsidRPr="00114EBE">
        <w:rPr>
          <w:rFonts w:ascii="Verdana" w:hAnsi="Verdana" w:cs="Arial"/>
          <w:iCs/>
          <w:sz w:val="21"/>
          <w:szCs w:val="21"/>
        </w:rPr>
        <w:t xml:space="preserve">We would like to offer each of you the opportunity to enable Region VII VPPPA to continue to provide the most comprehensive safety and health education and innovative </w:t>
      </w:r>
      <w:r w:rsidR="00B85E20">
        <w:rPr>
          <w:rFonts w:ascii="Verdana" w:hAnsi="Verdana" w:cs="Arial"/>
          <w:iCs/>
          <w:sz w:val="21"/>
          <w:szCs w:val="21"/>
        </w:rPr>
        <w:t xml:space="preserve">best </w:t>
      </w:r>
      <w:r w:rsidRPr="00114EBE">
        <w:rPr>
          <w:rFonts w:ascii="Verdana" w:hAnsi="Verdana" w:cs="Arial"/>
          <w:iCs/>
          <w:sz w:val="21"/>
          <w:szCs w:val="21"/>
        </w:rPr>
        <w:t>practices to our conference attendees.  In return, our attendees can help reduce potential safety and health risks and improve workplace conditions at their own places of business.</w:t>
      </w:r>
    </w:p>
    <w:p w14:paraId="62648E42" w14:textId="77777777" w:rsidR="00422966" w:rsidRPr="00114EBE" w:rsidRDefault="00422966" w:rsidP="003F081E">
      <w:pPr>
        <w:ind w:right="-280"/>
        <w:jc w:val="both"/>
        <w:rPr>
          <w:rFonts w:ascii="Verdana" w:hAnsi="Verdana" w:cs="Arial"/>
          <w:iCs/>
          <w:sz w:val="21"/>
          <w:szCs w:val="21"/>
        </w:rPr>
      </w:pPr>
    </w:p>
    <w:p w14:paraId="46B26CEB" w14:textId="77777777" w:rsidR="00422966" w:rsidRDefault="00422966" w:rsidP="003F081E">
      <w:pPr>
        <w:ind w:right="-280"/>
        <w:jc w:val="both"/>
        <w:rPr>
          <w:rFonts w:ascii="Verdana" w:hAnsi="Verdana" w:cs="Arial"/>
          <w:iCs/>
          <w:sz w:val="21"/>
          <w:szCs w:val="21"/>
        </w:rPr>
      </w:pPr>
      <w:r w:rsidRPr="00114EBE">
        <w:rPr>
          <w:rFonts w:ascii="Verdana" w:hAnsi="Verdana" w:cs="Arial"/>
          <w:iCs/>
          <w:sz w:val="21"/>
          <w:szCs w:val="21"/>
        </w:rPr>
        <w:t xml:space="preserve">To </w:t>
      </w:r>
      <w:r>
        <w:rPr>
          <w:rFonts w:ascii="Verdana" w:hAnsi="Verdana" w:cs="Arial"/>
          <w:iCs/>
          <w:sz w:val="21"/>
          <w:szCs w:val="21"/>
        </w:rPr>
        <w:t>participate as a conference sponsor, p</w:t>
      </w:r>
      <w:r w:rsidRPr="00114EBE">
        <w:rPr>
          <w:rFonts w:ascii="Verdana" w:hAnsi="Verdana" w:cs="Arial"/>
          <w:iCs/>
          <w:sz w:val="21"/>
          <w:szCs w:val="21"/>
        </w:rPr>
        <w:t xml:space="preserve">lease complete </w:t>
      </w:r>
      <w:r>
        <w:rPr>
          <w:rFonts w:ascii="Verdana" w:hAnsi="Verdana" w:cs="Arial"/>
          <w:iCs/>
          <w:sz w:val="21"/>
          <w:szCs w:val="21"/>
        </w:rPr>
        <w:t xml:space="preserve">the </w:t>
      </w:r>
      <w:r w:rsidR="00235AC7">
        <w:rPr>
          <w:rFonts w:ascii="Verdana" w:hAnsi="Verdana" w:cs="Arial"/>
          <w:b/>
          <w:iCs/>
          <w:sz w:val="21"/>
          <w:szCs w:val="21"/>
        </w:rPr>
        <w:t xml:space="preserve">Sponsorship Commitment </w:t>
      </w:r>
      <w:r w:rsidR="00235AC7" w:rsidRPr="00BC60E8">
        <w:rPr>
          <w:rFonts w:ascii="Verdana" w:hAnsi="Verdana" w:cs="Arial"/>
          <w:iCs/>
          <w:sz w:val="21"/>
          <w:szCs w:val="21"/>
        </w:rPr>
        <w:t>f</w:t>
      </w:r>
      <w:r w:rsidRPr="00BC60E8">
        <w:rPr>
          <w:rFonts w:ascii="Verdana" w:hAnsi="Verdana" w:cs="Arial"/>
          <w:iCs/>
          <w:sz w:val="21"/>
          <w:szCs w:val="21"/>
        </w:rPr>
        <w:t>orm</w:t>
      </w:r>
      <w:r>
        <w:rPr>
          <w:rFonts w:ascii="Verdana" w:hAnsi="Verdana" w:cs="Arial"/>
          <w:iCs/>
          <w:sz w:val="21"/>
          <w:szCs w:val="21"/>
        </w:rPr>
        <w:t xml:space="preserve"> </w:t>
      </w:r>
      <w:r w:rsidR="000465C8">
        <w:rPr>
          <w:rFonts w:ascii="Verdana" w:hAnsi="Verdana" w:cs="Arial"/>
          <w:iCs/>
          <w:sz w:val="21"/>
          <w:szCs w:val="21"/>
        </w:rPr>
        <w:t>submitted with</w:t>
      </w:r>
      <w:r>
        <w:rPr>
          <w:rFonts w:ascii="Verdana" w:hAnsi="Verdana" w:cs="Arial"/>
          <w:iCs/>
          <w:sz w:val="21"/>
          <w:szCs w:val="21"/>
        </w:rPr>
        <w:t xml:space="preserve"> this letter.  With your contribution, you’ll become a recognized sponsor of the VPPPA and receive all associated benefits as defined by your sponsorship commitment level.  These benefits include special recognition at</w:t>
      </w:r>
      <w:r w:rsidR="00DD2A9B">
        <w:rPr>
          <w:rFonts w:ascii="Verdana" w:hAnsi="Verdana" w:cs="Arial"/>
          <w:iCs/>
          <w:sz w:val="21"/>
          <w:szCs w:val="21"/>
        </w:rPr>
        <w:t xml:space="preserve"> the</w:t>
      </w:r>
      <w:r>
        <w:rPr>
          <w:rFonts w:ascii="Verdana" w:hAnsi="Verdana" w:cs="Arial"/>
          <w:iCs/>
          <w:sz w:val="21"/>
          <w:szCs w:val="21"/>
        </w:rPr>
        <w:t xml:space="preserve"> opening and closing ceremonies, a banner advertising your company, and a link to your company’s website on the Region VII website.</w:t>
      </w:r>
      <w:r w:rsidR="00A0093F">
        <w:rPr>
          <w:rFonts w:ascii="Verdana" w:hAnsi="Verdana" w:cs="Arial"/>
          <w:iCs/>
          <w:sz w:val="21"/>
          <w:szCs w:val="21"/>
        </w:rPr>
        <w:t xml:space="preserve">  There will also be a</w:t>
      </w:r>
      <w:r w:rsidR="00A22B97">
        <w:rPr>
          <w:rFonts w:ascii="Verdana" w:hAnsi="Verdana" w:cs="Arial"/>
          <w:iCs/>
          <w:sz w:val="21"/>
          <w:szCs w:val="21"/>
        </w:rPr>
        <w:t>n</w:t>
      </w:r>
      <w:r w:rsidR="00A0093F">
        <w:rPr>
          <w:rFonts w:ascii="Verdana" w:hAnsi="Verdana" w:cs="Arial"/>
          <w:iCs/>
          <w:sz w:val="21"/>
          <w:szCs w:val="21"/>
        </w:rPr>
        <w:t xml:space="preserve"> auction taking place at the conference.  Anything you can donate for the auction will be greatly appreciated.  Proceeds go to the scholarship program.</w:t>
      </w:r>
    </w:p>
    <w:p w14:paraId="46093F46" w14:textId="77777777" w:rsidR="00422966" w:rsidRDefault="00422966" w:rsidP="003F081E">
      <w:pPr>
        <w:ind w:right="-280"/>
        <w:jc w:val="both"/>
        <w:rPr>
          <w:rFonts w:ascii="Verdana" w:hAnsi="Verdana" w:cs="Arial"/>
          <w:iCs/>
          <w:sz w:val="21"/>
          <w:szCs w:val="21"/>
        </w:rPr>
      </w:pPr>
    </w:p>
    <w:p w14:paraId="6BCD3A57" w14:textId="77777777" w:rsidR="00422966" w:rsidRDefault="00422966" w:rsidP="003F081E">
      <w:pPr>
        <w:ind w:right="-280"/>
        <w:jc w:val="both"/>
        <w:rPr>
          <w:rFonts w:ascii="Verdana" w:hAnsi="Verdana" w:cs="Arial"/>
          <w:iCs/>
          <w:sz w:val="21"/>
          <w:szCs w:val="21"/>
        </w:rPr>
      </w:pPr>
      <w:r>
        <w:rPr>
          <w:rFonts w:ascii="Verdana" w:hAnsi="Verdana" w:cs="Arial"/>
          <w:iCs/>
          <w:sz w:val="21"/>
          <w:szCs w:val="21"/>
        </w:rPr>
        <w:t xml:space="preserve">Thank you for your consideration and continued support.  </w:t>
      </w:r>
      <w:r w:rsidRPr="00114EBE">
        <w:rPr>
          <w:rFonts w:ascii="Verdana" w:hAnsi="Verdana" w:cs="Arial"/>
          <w:iCs/>
          <w:sz w:val="21"/>
          <w:szCs w:val="21"/>
        </w:rPr>
        <w:t xml:space="preserve">For more information </w:t>
      </w:r>
      <w:r>
        <w:rPr>
          <w:rFonts w:ascii="Verdana" w:hAnsi="Verdana" w:cs="Arial"/>
          <w:iCs/>
          <w:sz w:val="21"/>
          <w:szCs w:val="21"/>
        </w:rPr>
        <w:t>regarding your Region VII conference sponsorship, feel free to contact me.</w:t>
      </w:r>
    </w:p>
    <w:p w14:paraId="3B441A9C" w14:textId="77777777" w:rsidR="00422966" w:rsidRDefault="00422966" w:rsidP="003F081E">
      <w:pPr>
        <w:ind w:right="-280"/>
        <w:jc w:val="both"/>
        <w:rPr>
          <w:rFonts w:ascii="Verdana" w:hAnsi="Verdana" w:cs="Arial"/>
          <w:iCs/>
          <w:sz w:val="21"/>
          <w:szCs w:val="21"/>
        </w:rPr>
      </w:pPr>
    </w:p>
    <w:p w14:paraId="3EBDA804" w14:textId="77777777" w:rsidR="003B5CC6" w:rsidRDefault="00422966" w:rsidP="003F081E">
      <w:pPr>
        <w:ind w:right="-280"/>
        <w:jc w:val="both"/>
        <w:rPr>
          <w:rFonts w:ascii="Verdana" w:hAnsi="Verdana" w:cs="Arial"/>
          <w:iCs/>
          <w:sz w:val="21"/>
          <w:szCs w:val="21"/>
        </w:rPr>
      </w:pPr>
      <w:r>
        <w:rPr>
          <w:rFonts w:ascii="Verdana" w:hAnsi="Verdana" w:cs="Arial"/>
          <w:iCs/>
          <w:sz w:val="21"/>
          <w:szCs w:val="21"/>
        </w:rPr>
        <w:t>Kind Regards,</w:t>
      </w:r>
    </w:p>
    <w:p w14:paraId="0CE37706" w14:textId="77777777" w:rsidR="00422966" w:rsidRDefault="00422966" w:rsidP="00422966">
      <w:pPr>
        <w:ind w:right="-280"/>
        <w:jc w:val="both"/>
        <w:rPr>
          <w:rFonts w:ascii="Verdana" w:hAnsi="Verdana" w:cs="Arial"/>
          <w:iCs/>
          <w:sz w:val="21"/>
          <w:szCs w:val="21"/>
        </w:rPr>
      </w:pPr>
    </w:p>
    <w:p w14:paraId="0D59E54B" w14:textId="77777777" w:rsidR="00422966" w:rsidRPr="00D16C0E" w:rsidRDefault="00782A3A" w:rsidP="00422966">
      <w:pPr>
        <w:ind w:right="-280"/>
        <w:jc w:val="both"/>
        <w:rPr>
          <w:rFonts w:ascii="Verdana" w:hAnsi="Verdana" w:cs="Arial"/>
          <w:b/>
          <w:iCs/>
          <w:sz w:val="21"/>
          <w:szCs w:val="21"/>
        </w:rPr>
      </w:pPr>
      <w:r w:rsidRPr="00D16C0E">
        <w:rPr>
          <w:rFonts w:ascii="Verdana" w:hAnsi="Verdana" w:cs="Arial"/>
          <w:b/>
          <w:iCs/>
          <w:sz w:val="21"/>
          <w:szCs w:val="21"/>
        </w:rPr>
        <w:t>Brent Nelson</w:t>
      </w:r>
    </w:p>
    <w:p w14:paraId="663FBF96" w14:textId="77777777" w:rsidR="00AC1268" w:rsidRPr="00D16C0E" w:rsidRDefault="00AC1268" w:rsidP="00AC1268">
      <w:pPr>
        <w:rPr>
          <w:rFonts w:ascii="Verdana" w:hAnsi="Verdana"/>
        </w:rPr>
      </w:pPr>
      <w:r w:rsidRPr="00D16C0E">
        <w:rPr>
          <w:rFonts w:ascii="Verdana" w:hAnsi="Verdana"/>
        </w:rPr>
        <w:t>Bayer</w:t>
      </w:r>
    </w:p>
    <w:p w14:paraId="4CBE25FE" w14:textId="77777777" w:rsidR="00422966" w:rsidRPr="00D16C0E" w:rsidRDefault="00422966" w:rsidP="00422966">
      <w:pPr>
        <w:ind w:right="-280"/>
        <w:jc w:val="both"/>
        <w:rPr>
          <w:rFonts w:ascii="Verdana" w:hAnsi="Verdana" w:cs="Arial"/>
          <w:iCs/>
        </w:rPr>
      </w:pPr>
      <w:r w:rsidRPr="00D16C0E">
        <w:rPr>
          <w:rFonts w:ascii="Verdana" w:hAnsi="Verdana" w:cs="Arial"/>
          <w:iCs/>
        </w:rPr>
        <w:t>Sponsorship Committee Chair</w:t>
      </w:r>
    </w:p>
    <w:p w14:paraId="49B72FE5" w14:textId="77777777" w:rsidR="00D5166F" w:rsidRPr="00D16C0E" w:rsidRDefault="003B5CC6" w:rsidP="00C463BA">
      <w:pPr>
        <w:rPr>
          <w:rFonts w:ascii="Verdana" w:hAnsi="Verdana"/>
        </w:rPr>
      </w:pPr>
      <w:r w:rsidRPr="00D16C0E">
        <w:rPr>
          <w:rFonts w:ascii="Verdana" w:hAnsi="Verdana"/>
        </w:rPr>
        <w:t xml:space="preserve">Office: </w:t>
      </w:r>
      <w:r w:rsidR="00782A3A" w:rsidRPr="00D16C0E">
        <w:rPr>
          <w:rFonts w:ascii="Verdana" w:hAnsi="Verdana"/>
        </w:rPr>
        <w:t xml:space="preserve">308-627-5292  </w:t>
      </w:r>
      <w:r w:rsidR="00DD2A9B" w:rsidRPr="00D16C0E">
        <w:rPr>
          <w:rFonts w:ascii="Verdana" w:hAnsi="Verdana"/>
        </w:rPr>
        <w:t xml:space="preserve">  </w:t>
      </w:r>
    </w:p>
    <w:p w14:paraId="2C8F39C4" w14:textId="77777777" w:rsidR="00C463BA" w:rsidRPr="00D16C0E" w:rsidRDefault="003B5CC6" w:rsidP="00C463BA">
      <w:pPr>
        <w:rPr>
          <w:rFonts w:ascii="Verdana" w:hAnsi="Verdana"/>
          <w:lang w:val="fr-FR"/>
        </w:rPr>
      </w:pPr>
      <w:r w:rsidRPr="00D16C0E">
        <w:rPr>
          <w:rFonts w:ascii="Verdana" w:hAnsi="Verdana"/>
          <w:lang w:val="fr-FR"/>
        </w:rPr>
        <w:t xml:space="preserve">Email: </w:t>
      </w:r>
      <w:hyperlink r:id="rId11" w:history="1">
        <w:r w:rsidR="00D5166F" w:rsidRPr="00D16C0E">
          <w:rPr>
            <w:rStyle w:val="Hyperlink"/>
            <w:rFonts w:ascii="Verdana" w:hAnsi="Verdana"/>
            <w:lang w:val="fr-FR"/>
          </w:rPr>
          <w:t>brent.nelson@bayer.com</w:t>
        </w:r>
      </w:hyperlink>
      <w:r w:rsidR="00782A3A" w:rsidRPr="00D16C0E">
        <w:rPr>
          <w:rFonts w:ascii="Verdana" w:hAnsi="Verdana"/>
          <w:lang w:val="fr-FR"/>
        </w:rPr>
        <w:t xml:space="preserve"> </w:t>
      </w:r>
    </w:p>
    <w:p w14:paraId="111E18DD" w14:textId="77777777" w:rsidR="00AC1268" w:rsidRDefault="00AC1268" w:rsidP="00093632">
      <w:pPr>
        <w:jc w:val="center"/>
        <w:rPr>
          <w:rFonts w:ascii="Verdana" w:hAnsi="Verdana"/>
          <w:b/>
          <w:sz w:val="32"/>
          <w:szCs w:val="32"/>
        </w:rPr>
      </w:pPr>
    </w:p>
    <w:p w14:paraId="7E866C1D" w14:textId="0E3E8FC4" w:rsidR="00093632" w:rsidRPr="004354D6" w:rsidRDefault="00093632" w:rsidP="00093632">
      <w:pPr>
        <w:jc w:val="center"/>
        <w:rPr>
          <w:rFonts w:ascii="Verdana" w:hAnsi="Verdana"/>
          <w:b/>
          <w:sz w:val="32"/>
          <w:szCs w:val="32"/>
        </w:rPr>
      </w:pPr>
      <w:r w:rsidRPr="004354D6">
        <w:rPr>
          <w:rFonts w:ascii="Verdana" w:hAnsi="Verdana"/>
          <w:b/>
          <w:sz w:val="32"/>
          <w:szCs w:val="32"/>
        </w:rPr>
        <w:lastRenderedPageBreak/>
        <w:t>SPONSORSHIP COMMITMENT</w:t>
      </w:r>
    </w:p>
    <w:p w14:paraId="05EE8934" w14:textId="776D87C6" w:rsidR="00093632" w:rsidRPr="002232B0" w:rsidRDefault="00093632" w:rsidP="00EC4BC4">
      <w:pPr>
        <w:ind w:left="-360" w:right="-460"/>
        <w:jc w:val="both"/>
        <w:rPr>
          <w:rFonts w:ascii="Verdana" w:hAnsi="Verdana" w:cs="Arial"/>
          <w:i/>
          <w:iCs/>
        </w:rPr>
      </w:pPr>
      <w:r w:rsidRPr="004354D6">
        <w:rPr>
          <w:rFonts w:ascii="Verdana" w:hAnsi="Verdana" w:cs="Arial"/>
          <w:b/>
        </w:rPr>
        <w:t xml:space="preserve">Instructions: </w:t>
      </w:r>
      <w:r w:rsidR="00B3409A" w:rsidRPr="004354D6">
        <w:rPr>
          <w:rFonts w:ascii="Verdana" w:hAnsi="Verdana" w:cs="Arial"/>
          <w:b/>
        </w:rPr>
        <w:t xml:space="preserve"> </w:t>
      </w:r>
      <w:r w:rsidRPr="004354D6">
        <w:rPr>
          <w:rFonts w:ascii="Verdana" w:hAnsi="Verdana" w:cs="Arial"/>
        </w:rPr>
        <w:t>Complete (print or type) and submit to the Reg</w:t>
      </w:r>
      <w:r w:rsidR="0061665E" w:rsidRPr="004354D6">
        <w:rPr>
          <w:rFonts w:ascii="Verdana" w:hAnsi="Verdana" w:cs="Arial"/>
        </w:rPr>
        <w:t>ion VII VPPPA Sponsorship Committee Chair</w:t>
      </w:r>
      <w:r w:rsidR="00B3409A" w:rsidRPr="004354D6">
        <w:rPr>
          <w:rFonts w:ascii="Verdana" w:hAnsi="Verdana" w:cs="Arial"/>
        </w:rPr>
        <w:t xml:space="preserve"> as stated below</w:t>
      </w:r>
      <w:r w:rsidR="001233C0" w:rsidRPr="004354D6">
        <w:rPr>
          <w:rFonts w:ascii="Verdana" w:hAnsi="Verdana" w:cs="Arial"/>
        </w:rPr>
        <w:t xml:space="preserve"> in the payment information section</w:t>
      </w:r>
      <w:r w:rsidR="0061665E" w:rsidRPr="004354D6">
        <w:rPr>
          <w:rFonts w:ascii="Verdana" w:hAnsi="Verdana" w:cs="Arial"/>
        </w:rPr>
        <w:t xml:space="preserve"> </w:t>
      </w:r>
      <w:r w:rsidR="0061665E" w:rsidRPr="004354D6">
        <w:rPr>
          <w:rFonts w:ascii="Verdana" w:hAnsi="Verdana" w:cs="Arial"/>
          <w:b/>
        </w:rPr>
        <w:t xml:space="preserve">before </w:t>
      </w:r>
      <w:r w:rsidR="00162312">
        <w:rPr>
          <w:rFonts w:ascii="Verdana" w:hAnsi="Verdana" w:cs="Arial"/>
          <w:b/>
        </w:rPr>
        <w:t>October 10, 2022</w:t>
      </w:r>
      <w:r w:rsidR="00EC4BC4">
        <w:rPr>
          <w:rFonts w:ascii="Verdana" w:hAnsi="Verdana" w:cs="Arial"/>
        </w:rPr>
        <w:t xml:space="preserve"> if possible.</w:t>
      </w:r>
      <w:r w:rsidR="00E101AD">
        <w:rPr>
          <w:rFonts w:ascii="Verdana" w:hAnsi="Verdana" w:cs="Arial"/>
        </w:rPr>
        <w:t xml:space="preserve">  </w:t>
      </w:r>
      <w:r w:rsidR="00E101AD" w:rsidRPr="002232B0">
        <w:rPr>
          <w:rFonts w:ascii="Verdana" w:hAnsi="Verdana"/>
          <w:i/>
          <w:iCs/>
          <w:sz w:val="19"/>
          <w:szCs w:val="19"/>
          <w:u w:val="single"/>
        </w:rPr>
        <w:t>Please also provide your company logo for conference recognition/advertising (PNG, JPEG, and GIF only).</w:t>
      </w:r>
    </w:p>
    <w:p w14:paraId="2B123C53" w14:textId="77777777" w:rsidR="00EC4BC4" w:rsidRPr="00E101AD" w:rsidRDefault="00EC4BC4" w:rsidP="00EC4BC4">
      <w:pPr>
        <w:ind w:left="-360" w:right="-460"/>
        <w:jc w:val="both"/>
        <w:rPr>
          <w:rFonts w:ascii="Verdana" w:hAnsi="Verdana" w:cs="Arial"/>
          <w:sz w:val="16"/>
          <w:szCs w:val="16"/>
        </w:rPr>
      </w:pPr>
    </w:p>
    <w:p w14:paraId="75A10AF9" w14:textId="77777777" w:rsidR="0061665E" w:rsidRPr="004354D6" w:rsidRDefault="0061665E" w:rsidP="00093632">
      <w:pPr>
        <w:tabs>
          <w:tab w:val="left" w:pos="1620"/>
        </w:tabs>
        <w:spacing w:line="360" w:lineRule="auto"/>
        <w:rPr>
          <w:rFonts w:ascii="Verdana" w:hAnsi="Verdana" w:cs="Arial"/>
        </w:rPr>
      </w:pPr>
      <w:r w:rsidRPr="004354D6">
        <w:rPr>
          <w:rFonts w:ascii="Verdana" w:hAnsi="Verdana" w:cs="Arial"/>
        </w:rPr>
        <w:t>Company:</w:t>
      </w:r>
      <w:r w:rsidRPr="004354D6">
        <w:rPr>
          <w:rFonts w:ascii="Verdana" w:hAnsi="Verdana" w:cs="Arial"/>
        </w:rPr>
        <w:tab/>
      </w:r>
      <w:r w:rsidRPr="004354D6">
        <w:rPr>
          <w:rFonts w:ascii="Verdana" w:hAnsi="Verdana" w:cs="Arial"/>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3E2EF5F5" w14:textId="77777777" w:rsidR="0061665E" w:rsidRPr="004354D6" w:rsidRDefault="0061665E" w:rsidP="0061665E">
      <w:pPr>
        <w:tabs>
          <w:tab w:val="left" w:pos="1620"/>
        </w:tabs>
        <w:spacing w:line="360" w:lineRule="auto"/>
        <w:rPr>
          <w:rFonts w:ascii="Verdana" w:hAnsi="Verdana" w:cs="Arial"/>
        </w:rPr>
      </w:pPr>
      <w:r w:rsidRPr="004354D6">
        <w:rPr>
          <w:rFonts w:ascii="Verdana" w:hAnsi="Verdana" w:cs="Arial"/>
        </w:rPr>
        <w:t xml:space="preserve">Street Address  </w:t>
      </w:r>
      <w:r w:rsidRPr="004354D6">
        <w:rPr>
          <w:rFonts w:ascii="Verdana" w:hAnsi="Verdana" w:cs="Arial"/>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2A9E8974" w14:textId="77777777" w:rsidR="0061665E" w:rsidRPr="004354D6" w:rsidRDefault="0061665E" w:rsidP="0061665E">
      <w:pPr>
        <w:tabs>
          <w:tab w:val="left" w:pos="1620"/>
        </w:tabs>
        <w:spacing w:line="360" w:lineRule="auto"/>
        <w:rPr>
          <w:rFonts w:ascii="Verdana" w:hAnsi="Verdana" w:cs="Arial"/>
        </w:rPr>
      </w:pPr>
      <w:r w:rsidRPr="004354D6">
        <w:rPr>
          <w:rFonts w:ascii="Verdana" w:hAnsi="Verdana" w:cs="Arial"/>
        </w:rPr>
        <w:t>City/State/Zip:</w:t>
      </w:r>
      <w:r w:rsidRPr="004354D6">
        <w:rPr>
          <w:rFonts w:ascii="Verdana" w:hAnsi="Verdana" w:cs="Arial"/>
        </w:rPr>
        <w:tab/>
      </w:r>
      <w:r w:rsidRPr="004354D6">
        <w:rPr>
          <w:rFonts w:ascii="Verdana" w:hAnsi="Verdana" w:cs="Arial"/>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1F0BEBA1" w14:textId="77777777" w:rsidR="00093632" w:rsidRPr="004354D6" w:rsidRDefault="00093632" w:rsidP="00093632">
      <w:pPr>
        <w:tabs>
          <w:tab w:val="left" w:pos="1620"/>
        </w:tabs>
        <w:spacing w:line="360" w:lineRule="auto"/>
        <w:rPr>
          <w:rFonts w:ascii="Verdana" w:hAnsi="Verdana" w:cs="Arial"/>
        </w:rPr>
      </w:pPr>
      <w:r w:rsidRPr="004354D6">
        <w:rPr>
          <w:rFonts w:ascii="Verdana" w:hAnsi="Verdana" w:cs="Arial"/>
        </w:rPr>
        <w:t>Contact Person:</w:t>
      </w:r>
      <w:r w:rsidRPr="004354D6">
        <w:rPr>
          <w:rFonts w:ascii="Verdana" w:hAnsi="Verdana" w:cs="Arial"/>
        </w:rPr>
        <w:tab/>
      </w:r>
      <w:r w:rsidR="004354D6">
        <w:rPr>
          <w:rFonts w:ascii="Verdana" w:hAnsi="Verdana" w:cs="Arial"/>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275B33B7" w14:textId="77777777" w:rsidR="00093632" w:rsidRPr="004354D6" w:rsidRDefault="00093632" w:rsidP="00093632">
      <w:pPr>
        <w:tabs>
          <w:tab w:val="left" w:pos="1620"/>
        </w:tabs>
        <w:spacing w:line="360" w:lineRule="auto"/>
        <w:rPr>
          <w:rFonts w:ascii="Verdana" w:hAnsi="Verdana" w:cs="Arial"/>
        </w:rPr>
      </w:pPr>
      <w:r w:rsidRPr="004354D6">
        <w:rPr>
          <w:rFonts w:ascii="Verdana" w:hAnsi="Verdana" w:cs="Arial"/>
        </w:rPr>
        <w:t>Title:</w:t>
      </w:r>
      <w:r w:rsidRPr="004354D6">
        <w:rPr>
          <w:rFonts w:ascii="Verdana" w:hAnsi="Verdana" w:cs="Arial"/>
        </w:rPr>
        <w:tab/>
      </w:r>
      <w:r w:rsidRPr="004354D6">
        <w:rPr>
          <w:rFonts w:ascii="Verdana" w:hAnsi="Verdana" w:cs="Arial"/>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70DBBE1B" w14:textId="48F5E671" w:rsidR="00093632" w:rsidRPr="004354D6" w:rsidRDefault="00093632" w:rsidP="00093632">
      <w:pPr>
        <w:tabs>
          <w:tab w:val="left" w:pos="1620"/>
        </w:tabs>
        <w:spacing w:line="360" w:lineRule="auto"/>
        <w:rPr>
          <w:rFonts w:ascii="Verdana" w:hAnsi="Verdana" w:cs="Arial"/>
        </w:rPr>
      </w:pPr>
      <w:r w:rsidRPr="004354D6">
        <w:rPr>
          <w:rFonts w:ascii="Verdana" w:hAnsi="Verdana" w:cs="Arial"/>
        </w:rPr>
        <w:t>Telephone:</w:t>
      </w:r>
      <w:r w:rsidRPr="004354D6">
        <w:rPr>
          <w:rFonts w:ascii="Verdana" w:hAnsi="Verdana" w:cs="Arial"/>
        </w:rPr>
        <w:tab/>
      </w:r>
      <w:r w:rsidRPr="004354D6">
        <w:rPr>
          <w:rFonts w:ascii="Verdana" w:hAnsi="Verdana" w:cs="Arial"/>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rPr>
        <w:t xml:space="preserve"> Fax:  </w:t>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003429A6" w:rsidRPr="004354D6">
        <w:rPr>
          <w:rFonts w:ascii="Verdana" w:hAnsi="Verdana" w:cs="Arial"/>
          <w:u w:val="single"/>
        </w:rPr>
        <w:tab/>
      </w:r>
    </w:p>
    <w:p w14:paraId="39190EB7" w14:textId="77777777" w:rsidR="00B53AC3" w:rsidRPr="004354D6" w:rsidRDefault="00093632" w:rsidP="00556B2E">
      <w:pPr>
        <w:tabs>
          <w:tab w:val="left" w:pos="1620"/>
        </w:tabs>
        <w:spacing w:line="360" w:lineRule="auto"/>
        <w:rPr>
          <w:rFonts w:ascii="Verdana" w:hAnsi="Verdana"/>
          <w:sz w:val="12"/>
          <w:szCs w:val="12"/>
        </w:rPr>
      </w:pPr>
      <w:r w:rsidRPr="004354D6">
        <w:rPr>
          <w:rFonts w:ascii="Verdana" w:hAnsi="Verdana" w:cs="Arial"/>
        </w:rPr>
        <w:t>E-Mail Address:</w:t>
      </w:r>
      <w:r w:rsidR="004354D6">
        <w:rPr>
          <w:rFonts w:ascii="Verdana" w:hAnsi="Verdana" w:cs="Arial"/>
        </w:rPr>
        <w:tab/>
      </w:r>
      <w:r w:rsidRPr="004354D6">
        <w:rPr>
          <w:rFonts w:ascii="Verdana" w:hAnsi="Verdana" w:cs="Arial"/>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11565488" w14:textId="77777777" w:rsidR="00B53AC3" w:rsidRPr="00F90896" w:rsidRDefault="00B53AC3" w:rsidP="00467F3B">
      <w:pPr>
        <w:pBdr>
          <w:top w:val="single" w:sz="12" w:space="1" w:color="auto"/>
          <w:left w:val="single" w:sz="12" w:space="26" w:color="auto"/>
          <w:bottom w:val="single" w:sz="12" w:space="1" w:color="auto"/>
          <w:right w:val="single" w:sz="12" w:space="1" w:color="auto"/>
        </w:pBdr>
        <w:ind w:right="-640"/>
        <w:rPr>
          <w:rFonts w:ascii="Verdana" w:hAnsi="Verdana"/>
          <w:b/>
        </w:rPr>
      </w:pPr>
      <w:r w:rsidRPr="00F90896">
        <w:rPr>
          <w:rFonts w:ascii="Verdana" w:hAnsi="Verdana"/>
          <w:b/>
        </w:rPr>
        <w:t>S</w:t>
      </w:r>
      <w:r>
        <w:rPr>
          <w:rFonts w:ascii="Verdana" w:hAnsi="Verdana"/>
          <w:b/>
        </w:rPr>
        <w:t>PONSORSHIP COMMITMENT RECOGNITION</w:t>
      </w:r>
    </w:p>
    <w:p w14:paraId="37F594E9" w14:textId="77777777" w:rsidR="00B53AC3" w:rsidRPr="0055535F" w:rsidRDefault="00B53AC3" w:rsidP="00467F3B">
      <w:pPr>
        <w:pBdr>
          <w:top w:val="single" w:sz="12" w:space="1" w:color="auto"/>
          <w:left w:val="single" w:sz="12" w:space="26" w:color="auto"/>
          <w:bottom w:val="single" w:sz="12" w:space="1" w:color="auto"/>
          <w:right w:val="single" w:sz="12" w:space="1" w:color="auto"/>
        </w:pBdr>
        <w:ind w:right="-640"/>
        <w:rPr>
          <w:rFonts w:ascii="Verdana" w:hAnsi="Verdana"/>
          <w:sz w:val="12"/>
          <w:szCs w:val="12"/>
        </w:rPr>
      </w:pPr>
    </w:p>
    <w:p w14:paraId="635E8EA0"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b/>
        </w:rPr>
      </w:pPr>
      <w:r w:rsidRPr="00F90896">
        <w:rPr>
          <w:rFonts w:ascii="Verdana" w:hAnsi="Verdana"/>
          <w:b/>
        </w:rPr>
        <w:t>Status</w:t>
      </w:r>
      <w:r w:rsidRPr="00F90896">
        <w:rPr>
          <w:rFonts w:ascii="Verdana" w:hAnsi="Verdana"/>
          <w:b/>
        </w:rPr>
        <w:tab/>
        <w:t>Amount</w:t>
      </w:r>
      <w:r w:rsidRPr="00F90896">
        <w:rPr>
          <w:rFonts w:ascii="Verdana" w:hAnsi="Verdana"/>
          <w:b/>
        </w:rPr>
        <w:tab/>
        <w:t>Recognition</w:t>
      </w:r>
    </w:p>
    <w:p w14:paraId="3D92841D"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rPr>
        <w:t>Contributor</w:t>
      </w:r>
      <w:r>
        <w:rPr>
          <w:rFonts w:ascii="Verdana" w:hAnsi="Verdana"/>
        </w:rPr>
        <w:tab/>
        <w:t>Up to $249</w:t>
      </w:r>
      <w:r>
        <w:rPr>
          <w:rFonts w:ascii="Verdana" w:hAnsi="Verdana"/>
        </w:rPr>
        <w:tab/>
      </w:r>
      <w:r w:rsidRPr="00F90896">
        <w:rPr>
          <w:rFonts w:ascii="Verdana" w:hAnsi="Verdana" w:cs="Arial"/>
        </w:rPr>
        <w:t xml:space="preserve">Company name on </w:t>
      </w:r>
      <w:r w:rsidR="00DD2A9B">
        <w:rPr>
          <w:rFonts w:ascii="Verdana" w:hAnsi="Verdana" w:cs="Arial"/>
        </w:rPr>
        <w:t xml:space="preserve">a </w:t>
      </w:r>
      <w:r w:rsidRPr="00F90896">
        <w:rPr>
          <w:rFonts w:ascii="Verdana" w:hAnsi="Verdana" w:cs="Arial"/>
        </w:rPr>
        <w:t xml:space="preserve">recognition </w:t>
      </w:r>
      <w:r w:rsidR="00DD2A9B">
        <w:rPr>
          <w:rFonts w:ascii="Verdana" w:hAnsi="Verdana" w:cs="Arial"/>
        </w:rPr>
        <w:t>flier at the conference</w:t>
      </w:r>
      <w:r w:rsidRPr="00F90896">
        <w:rPr>
          <w:rFonts w:ascii="Verdana" w:hAnsi="Verdana" w:cs="Arial"/>
        </w:rPr>
        <w:t xml:space="preserve"> </w:t>
      </w:r>
    </w:p>
    <w:p w14:paraId="38E32D45"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sz w:val="4"/>
          <w:szCs w:val="4"/>
        </w:rPr>
      </w:pPr>
    </w:p>
    <w:p w14:paraId="7E4C76A5"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cs="Arial"/>
        </w:rPr>
        <w:t>Bronze</w:t>
      </w:r>
      <w:r>
        <w:rPr>
          <w:rFonts w:ascii="Verdana" w:hAnsi="Verdana" w:cs="Arial"/>
        </w:rPr>
        <w:tab/>
        <w:t>$250-$499</w:t>
      </w:r>
      <w:r>
        <w:rPr>
          <w:rFonts w:ascii="Verdana" w:hAnsi="Verdana" w:cs="Arial"/>
        </w:rPr>
        <w:tab/>
      </w:r>
      <w:r w:rsidR="000D7F4C">
        <w:rPr>
          <w:rFonts w:ascii="Verdana" w:hAnsi="Verdana" w:cs="Arial"/>
        </w:rPr>
        <w:t>Contributor-level recognition plus company name announced at conference opening and closing ceremonies</w:t>
      </w:r>
    </w:p>
    <w:p w14:paraId="56709C30"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sz w:val="4"/>
          <w:szCs w:val="4"/>
        </w:rPr>
      </w:pPr>
    </w:p>
    <w:p w14:paraId="3924CE35"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rPr>
        <w:t>Silver</w:t>
      </w:r>
      <w:r>
        <w:rPr>
          <w:rFonts w:ascii="Verdana" w:hAnsi="Verdana"/>
        </w:rPr>
        <w:tab/>
        <w:t>$500-$749</w:t>
      </w:r>
      <w:r>
        <w:rPr>
          <w:rFonts w:ascii="Verdana" w:hAnsi="Verdana"/>
        </w:rPr>
        <w:tab/>
      </w:r>
      <w:r w:rsidR="00426111">
        <w:rPr>
          <w:rFonts w:ascii="Verdana" w:hAnsi="Verdana"/>
        </w:rPr>
        <w:t xml:space="preserve">Bronze-level recognition plus company banner in general sessions </w:t>
      </w:r>
    </w:p>
    <w:p w14:paraId="540788E4"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sz w:val="4"/>
          <w:szCs w:val="4"/>
        </w:rPr>
      </w:pPr>
    </w:p>
    <w:p w14:paraId="401B712A"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cs="Arial"/>
        </w:rPr>
        <w:t>Gold</w:t>
      </w:r>
      <w:r>
        <w:rPr>
          <w:rFonts w:ascii="Verdana" w:hAnsi="Verdana" w:cs="Arial"/>
        </w:rPr>
        <w:tab/>
        <w:t>$750-$999</w:t>
      </w:r>
      <w:r>
        <w:rPr>
          <w:rFonts w:ascii="Verdana" w:hAnsi="Verdana" w:cs="Arial"/>
        </w:rPr>
        <w:tab/>
      </w:r>
      <w:r w:rsidR="00426111">
        <w:rPr>
          <w:rFonts w:ascii="Verdana" w:hAnsi="Verdana" w:cs="Arial"/>
        </w:rPr>
        <w:t>Silver-level recognition plus a s</w:t>
      </w:r>
      <w:r w:rsidRPr="00F90896">
        <w:rPr>
          <w:rFonts w:ascii="Verdana" w:hAnsi="Verdana" w:cs="Arial"/>
        </w:rPr>
        <w:t xml:space="preserve">ix-month link to </w:t>
      </w:r>
      <w:r w:rsidR="00426111">
        <w:rPr>
          <w:rFonts w:ascii="Verdana" w:hAnsi="Verdana" w:cs="Arial"/>
        </w:rPr>
        <w:t>the</w:t>
      </w:r>
      <w:r w:rsidRPr="00F90896">
        <w:rPr>
          <w:rFonts w:ascii="Verdana" w:hAnsi="Verdana" w:cs="Arial"/>
        </w:rPr>
        <w:t xml:space="preserve"> company website on the Region VII website </w:t>
      </w:r>
    </w:p>
    <w:p w14:paraId="77D12608"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sz w:val="4"/>
          <w:szCs w:val="4"/>
        </w:rPr>
      </w:pPr>
    </w:p>
    <w:p w14:paraId="2DACEF94" w14:textId="77777777" w:rsidR="00B53AC3"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cs="Arial"/>
        </w:rPr>
        <w:t>Platinum</w:t>
      </w:r>
      <w:r>
        <w:rPr>
          <w:rFonts w:ascii="Verdana" w:hAnsi="Verdana" w:cs="Arial"/>
        </w:rPr>
        <w:tab/>
        <w:t>$1,000-$2,499</w:t>
      </w:r>
      <w:r>
        <w:rPr>
          <w:rFonts w:ascii="Verdana" w:hAnsi="Verdana" w:cs="Arial"/>
        </w:rPr>
        <w:tab/>
      </w:r>
      <w:r w:rsidR="00426111">
        <w:rPr>
          <w:rFonts w:ascii="Verdana" w:hAnsi="Verdana" w:cs="Arial"/>
        </w:rPr>
        <w:t>Gold-level recognition plus one additional six-month link to the company website on the Region VII website (</w:t>
      </w:r>
      <w:r w:rsidR="00117649">
        <w:rPr>
          <w:rFonts w:ascii="Verdana" w:hAnsi="Verdana" w:cs="Arial"/>
        </w:rPr>
        <w:t>1</w:t>
      </w:r>
      <w:r w:rsidR="00117649" w:rsidRPr="00F90896">
        <w:rPr>
          <w:rFonts w:ascii="Verdana" w:hAnsi="Verdana" w:cs="Arial"/>
        </w:rPr>
        <w:t>-year</w:t>
      </w:r>
      <w:r w:rsidR="00426111">
        <w:rPr>
          <w:rFonts w:ascii="Verdana" w:hAnsi="Verdana" w:cs="Arial"/>
        </w:rPr>
        <w:t xml:space="preserve"> total), a</w:t>
      </w:r>
      <w:r>
        <w:rPr>
          <w:rFonts w:ascii="Verdana" w:hAnsi="Verdana" w:cs="Arial"/>
        </w:rPr>
        <w:t>nd one complimentary conference registration</w:t>
      </w:r>
    </w:p>
    <w:p w14:paraId="5E6FBF2E"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sz w:val="4"/>
          <w:szCs w:val="4"/>
        </w:rPr>
      </w:pPr>
    </w:p>
    <w:p w14:paraId="00062D51" w14:textId="77777777" w:rsidR="00B53AC3" w:rsidRPr="0055535F" w:rsidRDefault="00B53AC3" w:rsidP="00467F3B">
      <w:pPr>
        <w:pBdr>
          <w:top w:val="single" w:sz="12" w:space="1" w:color="auto"/>
          <w:left w:val="single" w:sz="12" w:space="26" w:color="auto"/>
          <w:bottom w:val="single" w:sz="12" w:space="1" w:color="auto"/>
          <w:right w:val="single" w:sz="12" w:space="1" w:color="auto"/>
        </w:pBdr>
        <w:tabs>
          <w:tab w:val="left" w:pos="1440"/>
          <w:tab w:val="left" w:pos="3240"/>
        </w:tabs>
        <w:ind w:left="3240" w:right="-640" w:hanging="3240"/>
        <w:rPr>
          <w:rFonts w:ascii="Verdana" w:hAnsi="Verdana" w:cs="Arial"/>
        </w:rPr>
      </w:pPr>
      <w:r>
        <w:rPr>
          <w:rFonts w:ascii="Verdana" w:hAnsi="Verdana" w:cs="Arial"/>
        </w:rPr>
        <w:t>Diamond</w:t>
      </w:r>
      <w:r>
        <w:rPr>
          <w:rFonts w:ascii="Verdana" w:hAnsi="Verdana" w:cs="Arial"/>
        </w:rPr>
        <w:tab/>
        <w:t>$2,500 and up</w:t>
      </w:r>
      <w:r>
        <w:rPr>
          <w:rFonts w:ascii="Verdana" w:hAnsi="Verdana" w:cs="Arial"/>
        </w:rPr>
        <w:tab/>
      </w:r>
      <w:r w:rsidR="00426111">
        <w:rPr>
          <w:rFonts w:ascii="Verdana" w:hAnsi="Verdana" w:cs="Arial"/>
        </w:rPr>
        <w:t xml:space="preserve">Platinum-level recognition plus one additional complimentary conference registration (2 total) and a reserved table at the closing general session luncheon </w:t>
      </w:r>
    </w:p>
    <w:p w14:paraId="08053B98" w14:textId="77777777" w:rsidR="00B53AC3" w:rsidRPr="004354D6" w:rsidRDefault="00B53AC3" w:rsidP="0055535F">
      <w:pPr>
        <w:tabs>
          <w:tab w:val="left" w:pos="1620"/>
        </w:tabs>
        <w:rPr>
          <w:rFonts w:ascii="Verdana" w:hAnsi="Verdana" w:cs="Arial"/>
          <w:sz w:val="12"/>
          <w:szCs w:val="12"/>
        </w:rPr>
      </w:pPr>
    </w:p>
    <w:p w14:paraId="4BCBEE6A" w14:textId="77777777" w:rsidR="00093632" w:rsidRDefault="00093632" w:rsidP="00CE6AB5">
      <w:pPr>
        <w:tabs>
          <w:tab w:val="left" w:pos="720"/>
        </w:tabs>
        <w:ind w:left="-360" w:right="-280"/>
        <w:jc w:val="both"/>
        <w:rPr>
          <w:rFonts w:ascii="Verdana" w:hAnsi="Verdana" w:cs="Arial"/>
        </w:rPr>
      </w:pPr>
      <w:r w:rsidRPr="004354D6">
        <w:rPr>
          <w:rFonts w:ascii="Verdana" w:hAnsi="Verdana" w:cs="Arial"/>
        </w:rPr>
        <w:t>If you prefer to sponsor w</w:t>
      </w:r>
      <w:r w:rsidR="00295F94" w:rsidRPr="004354D6">
        <w:rPr>
          <w:rFonts w:ascii="Verdana" w:hAnsi="Verdana" w:cs="Arial"/>
        </w:rPr>
        <w:t>ith “in-</w:t>
      </w:r>
      <w:r w:rsidR="00F153B5" w:rsidRPr="004354D6">
        <w:rPr>
          <w:rFonts w:ascii="Verdana" w:hAnsi="Verdana" w:cs="Arial"/>
        </w:rPr>
        <w:t>kind” donations (</w:t>
      </w:r>
      <w:r w:rsidRPr="004354D6">
        <w:rPr>
          <w:rFonts w:ascii="Verdana" w:hAnsi="Verdana" w:cs="Arial"/>
        </w:rPr>
        <w:t>door prizes, atte</w:t>
      </w:r>
      <w:r w:rsidR="00B3409A" w:rsidRPr="004354D6">
        <w:rPr>
          <w:rFonts w:ascii="Verdana" w:hAnsi="Verdana" w:cs="Arial"/>
        </w:rPr>
        <w:t>ndee gifts, breaks, meals, etc.)</w:t>
      </w:r>
      <w:r w:rsidRPr="004354D6">
        <w:rPr>
          <w:rFonts w:ascii="Verdana" w:hAnsi="Verdana" w:cs="Arial"/>
        </w:rPr>
        <w:t xml:space="preserve"> please list those donations and specify </w:t>
      </w:r>
      <w:r w:rsidR="001233C0" w:rsidRPr="004354D6">
        <w:rPr>
          <w:rFonts w:ascii="Verdana" w:hAnsi="Verdana" w:cs="Arial"/>
        </w:rPr>
        <w:t>their dollar value</w:t>
      </w:r>
      <w:r w:rsidRPr="004354D6">
        <w:rPr>
          <w:rFonts w:ascii="Verdana" w:hAnsi="Verdana" w:cs="Arial"/>
        </w:rPr>
        <w:t>.  You will receive the above recognition based on that dollar amount.</w:t>
      </w:r>
    </w:p>
    <w:p w14:paraId="698648D8" w14:textId="77777777" w:rsidR="00DD2A9B" w:rsidRPr="00E101AD" w:rsidRDefault="00DD2A9B" w:rsidP="00CE6AB5">
      <w:pPr>
        <w:tabs>
          <w:tab w:val="left" w:pos="720"/>
        </w:tabs>
        <w:ind w:left="-360" w:right="-280"/>
        <w:jc w:val="both"/>
        <w:rPr>
          <w:rFonts w:ascii="Verdana" w:hAnsi="Verdana" w:cs="Arial"/>
          <w:sz w:val="16"/>
          <w:szCs w:val="16"/>
        </w:rPr>
      </w:pPr>
    </w:p>
    <w:p w14:paraId="5FA56327" w14:textId="77777777" w:rsidR="00093632" w:rsidRDefault="00093632" w:rsidP="00093632">
      <w:pPr>
        <w:tabs>
          <w:tab w:val="left" w:pos="720"/>
        </w:tabs>
        <w:rPr>
          <w:rFonts w:ascii="Verdana" w:hAnsi="Verdana" w:cs="Arial"/>
          <w:u w:val="single"/>
        </w:rPr>
      </w:pPr>
      <w:r w:rsidRPr="004354D6">
        <w:rPr>
          <w:rFonts w:ascii="Verdana" w:hAnsi="Verdana" w:cs="Arial"/>
        </w:rPr>
        <w:t xml:space="preserve">Donation:  </w:t>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rPr>
        <w:t xml:space="preserve">  $ Value:  </w:t>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66D9C374" w14:textId="77777777" w:rsidR="00DD2A9B" w:rsidRPr="004354D6" w:rsidRDefault="00DD2A9B" w:rsidP="00093632">
      <w:pPr>
        <w:tabs>
          <w:tab w:val="left" w:pos="720"/>
        </w:tabs>
        <w:rPr>
          <w:rFonts w:ascii="Verdana" w:hAnsi="Verdana" w:cs="Arial"/>
        </w:rPr>
      </w:pPr>
    </w:p>
    <w:p w14:paraId="4B2C35BF" w14:textId="77777777" w:rsidR="001233C0" w:rsidRDefault="00093632" w:rsidP="001233C0">
      <w:pPr>
        <w:tabs>
          <w:tab w:val="left" w:pos="720"/>
        </w:tabs>
        <w:rPr>
          <w:rFonts w:ascii="Verdana" w:hAnsi="Verdana" w:cs="Arial"/>
          <w:u w:val="single"/>
        </w:rPr>
      </w:pPr>
      <w:r w:rsidRPr="004354D6">
        <w:rPr>
          <w:rFonts w:ascii="Verdana" w:hAnsi="Verdana" w:cs="Arial"/>
        </w:rPr>
        <w:t xml:space="preserve">Donation:  </w:t>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rPr>
        <w:t xml:space="preserve">  $ Value:  </w:t>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r w:rsidRPr="004354D6">
        <w:rPr>
          <w:rFonts w:ascii="Verdana" w:hAnsi="Verdana" w:cs="Arial"/>
          <w:u w:val="single"/>
        </w:rPr>
        <w:tab/>
      </w:r>
    </w:p>
    <w:p w14:paraId="7A16BCD8" w14:textId="77777777" w:rsidR="00DD2A9B" w:rsidRDefault="00DD2A9B" w:rsidP="001233C0">
      <w:pPr>
        <w:tabs>
          <w:tab w:val="left" w:pos="720"/>
        </w:tabs>
        <w:rPr>
          <w:rFonts w:ascii="Verdana" w:hAnsi="Verdana" w:cs="Arial"/>
          <w:u w:val="single"/>
        </w:rPr>
      </w:pPr>
    </w:p>
    <w:tbl>
      <w:tblPr>
        <w:tblW w:w="106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276"/>
      </w:tblGrid>
      <w:tr w:rsidR="001233C0" w:rsidRPr="000F31B6" w14:paraId="201010AA" w14:textId="77777777" w:rsidTr="001233C0">
        <w:tc>
          <w:tcPr>
            <w:tcW w:w="10676" w:type="dxa"/>
            <w:gridSpan w:val="2"/>
          </w:tcPr>
          <w:p w14:paraId="5557B037" w14:textId="77777777" w:rsidR="001233C0" w:rsidRPr="000F31B6" w:rsidRDefault="001233C0" w:rsidP="001233C0">
            <w:pPr>
              <w:tabs>
                <w:tab w:val="left" w:pos="720"/>
              </w:tabs>
              <w:jc w:val="center"/>
              <w:rPr>
                <w:rFonts w:ascii="Verdana" w:hAnsi="Verdana" w:cs="Arial"/>
                <w:b/>
                <w:sz w:val="21"/>
                <w:szCs w:val="21"/>
              </w:rPr>
            </w:pPr>
            <w:r>
              <w:rPr>
                <w:rFonts w:ascii="Verdana" w:hAnsi="Verdana" w:cs="Arial"/>
                <w:b/>
                <w:sz w:val="21"/>
                <w:szCs w:val="21"/>
              </w:rPr>
              <w:t>PAYMENT INFORMATION</w:t>
            </w:r>
          </w:p>
        </w:tc>
      </w:tr>
      <w:tr w:rsidR="00093632" w:rsidRPr="000F31B6" w14:paraId="4EDA55E6" w14:textId="77777777" w:rsidTr="001233C0">
        <w:tc>
          <w:tcPr>
            <w:tcW w:w="5400" w:type="dxa"/>
          </w:tcPr>
          <w:p w14:paraId="235C05B4" w14:textId="08DEC7D4" w:rsidR="00093632" w:rsidRPr="000F31B6" w:rsidRDefault="004521DC" w:rsidP="00093632">
            <w:pPr>
              <w:tabs>
                <w:tab w:val="left" w:pos="720"/>
              </w:tabs>
              <w:rPr>
                <w:rFonts w:ascii="Verdana" w:hAnsi="Verdana" w:cs="Arial"/>
                <w:b/>
                <w:sz w:val="21"/>
                <w:szCs w:val="21"/>
              </w:rPr>
            </w:pPr>
            <w:r>
              <w:rPr>
                <w:rFonts w:ascii="Verdana" w:hAnsi="Verdana" w:cs="Arial"/>
                <w:b/>
                <w:sz w:val="21"/>
                <w:szCs w:val="21"/>
              </w:rPr>
              <w:t xml:space="preserve">Return by </w:t>
            </w:r>
            <w:r w:rsidR="00162312">
              <w:rPr>
                <w:rFonts w:ascii="Verdana" w:hAnsi="Verdana" w:cs="Arial"/>
                <w:b/>
                <w:sz w:val="21"/>
                <w:szCs w:val="21"/>
              </w:rPr>
              <w:t>October 10, 2022</w:t>
            </w:r>
            <w:r w:rsidR="00093632" w:rsidRPr="000F31B6">
              <w:rPr>
                <w:rFonts w:ascii="Verdana" w:hAnsi="Verdana" w:cs="Arial"/>
                <w:b/>
                <w:sz w:val="21"/>
                <w:szCs w:val="21"/>
              </w:rPr>
              <w:t>:</w:t>
            </w:r>
          </w:p>
          <w:p w14:paraId="1C5389DB" w14:textId="77777777" w:rsidR="00FE4010" w:rsidRDefault="00093632" w:rsidP="00093632">
            <w:pPr>
              <w:tabs>
                <w:tab w:val="left" w:pos="720"/>
              </w:tabs>
              <w:rPr>
                <w:rFonts w:ascii="Verdana" w:hAnsi="Verdana" w:cs="Arial"/>
              </w:rPr>
            </w:pPr>
            <w:r w:rsidRPr="000F31B6">
              <w:rPr>
                <w:rFonts w:ascii="Verdana" w:hAnsi="Verdana" w:cs="Arial"/>
                <w:b/>
                <w:sz w:val="21"/>
                <w:szCs w:val="21"/>
              </w:rPr>
              <w:t>For Credit Cards:</w:t>
            </w:r>
            <w:r w:rsidRPr="006A1475">
              <w:rPr>
                <w:rFonts w:ascii="Verdana" w:hAnsi="Verdana" w:cs="Arial"/>
              </w:rPr>
              <w:t xml:space="preserve">(24 hours a day) </w:t>
            </w:r>
            <w:r w:rsidR="00EC4BC4">
              <w:rPr>
                <w:rFonts w:ascii="Verdana" w:hAnsi="Verdana" w:cs="Arial"/>
              </w:rPr>
              <w:t>Scan &amp; email</w:t>
            </w:r>
            <w:r w:rsidRPr="006A1475">
              <w:rPr>
                <w:rFonts w:ascii="Verdana" w:hAnsi="Verdana" w:cs="Arial"/>
              </w:rPr>
              <w:t xml:space="preserve"> your signed form w</w:t>
            </w:r>
            <w:r w:rsidR="00FE4010">
              <w:rPr>
                <w:rFonts w:ascii="Verdana" w:hAnsi="Verdana" w:cs="Arial"/>
              </w:rPr>
              <w:t>ith credit card payment to:</w:t>
            </w:r>
          </w:p>
          <w:p w14:paraId="61F374AF" w14:textId="484C9419" w:rsidR="00FE4010" w:rsidRPr="00766FA1" w:rsidRDefault="00FE4010" w:rsidP="00093632">
            <w:pPr>
              <w:tabs>
                <w:tab w:val="left" w:pos="720"/>
              </w:tabs>
              <w:rPr>
                <w:rFonts w:ascii="Verdana" w:hAnsi="Verdana" w:cs="Arial"/>
                <w:lang w:val="pt-BR"/>
              </w:rPr>
            </w:pPr>
            <w:r w:rsidRPr="00E32E44">
              <w:rPr>
                <w:rFonts w:ascii="Verdana" w:hAnsi="Verdana" w:cs="Arial"/>
              </w:rPr>
              <w:t xml:space="preserve">    </w:t>
            </w:r>
            <w:hyperlink r:id="rId12" w:history="1">
              <w:r w:rsidR="00E32E44">
                <w:rPr>
                  <w:rStyle w:val="Hyperlink"/>
                  <w:rFonts w:ascii="Verdana" w:hAnsi="Verdana" w:cs="Arial"/>
                  <w:lang w:val="pt-BR"/>
                </w:rPr>
                <w:t>brent.nelson@bayer.com</w:t>
              </w:r>
            </w:hyperlink>
            <w:r w:rsidR="00782A3A" w:rsidRPr="00782A3A">
              <w:rPr>
                <w:rFonts w:ascii="Verdana" w:hAnsi="Verdana" w:cs="Arial"/>
                <w:lang w:val="pt-BR"/>
              </w:rPr>
              <w:t xml:space="preserve"> </w:t>
            </w:r>
          </w:p>
          <w:p w14:paraId="5670E508" w14:textId="77777777" w:rsidR="00D159F2" w:rsidRPr="00782A3A" w:rsidRDefault="00D159F2" w:rsidP="00093632">
            <w:pPr>
              <w:tabs>
                <w:tab w:val="left" w:pos="720"/>
              </w:tabs>
              <w:rPr>
                <w:rFonts w:ascii="Verdana" w:hAnsi="Verdana" w:cs="Arial"/>
                <w:lang w:val="pt-BR"/>
              </w:rPr>
            </w:pPr>
          </w:p>
          <w:p w14:paraId="53D04161" w14:textId="77777777" w:rsidR="006A1475" w:rsidRDefault="00093632" w:rsidP="00093632">
            <w:pPr>
              <w:tabs>
                <w:tab w:val="left" w:pos="720"/>
              </w:tabs>
              <w:rPr>
                <w:rFonts w:ascii="Verdana" w:hAnsi="Verdana" w:cs="Arial"/>
              </w:rPr>
            </w:pPr>
            <w:r w:rsidRPr="000F31B6">
              <w:rPr>
                <w:rFonts w:ascii="Verdana" w:hAnsi="Verdana" w:cs="Arial"/>
                <w:b/>
                <w:sz w:val="21"/>
                <w:szCs w:val="21"/>
              </w:rPr>
              <w:t xml:space="preserve">For Checks:  </w:t>
            </w:r>
            <w:r w:rsidR="006A1475">
              <w:rPr>
                <w:rFonts w:ascii="Verdana" w:hAnsi="Verdana" w:cs="Arial"/>
              </w:rPr>
              <w:t>Mail your signed form and</w:t>
            </w:r>
            <w:r w:rsidRPr="006A1475">
              <w:rPr>
                <w:rFonts w:ascii="Verdana" w:hAnsi="Verdana" w:cs="Arial"/>
              </w:rPr>
              <w:t xml:space="preserve"> check</w:t>
            </w:r>
            <w:r w:rsidR="006A1475">
              <w:rPr>
                <w:rFonts w:ascii="Verdana" w:hAnsi="Verdana" w:cs="Arial"/>
              </w:rPr>
              <w:t xml:space="preserve"> payment</w:t>
            </w:r>
            <w:r w:rsidRPr="006A1475">
              <w:rPr>
                <w:rFonts w:ascii="Verdana" w:hAnsi="Verdana" w:cs="Arial"/>
              </w:rPr>
              <w:t xml:space="preserve"> via U.S. Postal Service to</w:t>
            </w:r>
            <w:r w:rsidR="006A1475">
              <w:rPr>
                <w:rFonts w:ascii="Verdana" w:hAnsi="Verdana" w:cs="Arial"/>
              </w:rPr>
              <w:t>:</w:t>
            </w:r>
            <w:r w:rsidRPr="006A1475">
              <w:rPr>
                <w:rFonts w:ascii="Verdana" w:hAnsi="Verdana" w:cs="Arial"/>
              </w:rPr>
              <w:t xml:space="preserve"> </w:t>
            </w:r>
          </w:p>
          <w:p w14:paraId="7768FDFA" w14:textId="77777777" w:rsidR="006A1475" w:rsidRPr="003C4C86" w:rsidRDefault="00FE4010" w:rsidP="00093632">
            <w:pPr>
              <w:tabs>
                <w:tab w:val="left" w:pos="720"/>
              </w:tabs>
              <w:rPr>
                <w:rFonts w:ascii="Verdana" w:hAnsi="Verdana" w:cs="Arial"/>
                <w:b/>
              </w:rPr>
            </w:pPr>
            <w:r>
              <w:rPr>
                <w:rFonts w:ascii="Verdana" w:hAnsi="Verdana" w:cs="Arial"/>
              </w:rPr>
              <w:t xml:space="preserve">    </w:t>
            </w:r>
            <w:r w:rsidRPr="003C4C86">
              <w:rPr>
                <w:rFonts w:ascii="Verdana" w:hAnsi="Verdana" w:cs="Arial"/>
                <w:b/>
              </w:rPr>
              <w:t>VPPPA Region VII</w:t>
            </w:r>
            <w:r w:rsidR="006A1475" w:rsidRPr="003C4C86">
              <w:rPr>
                <w:rFonts w:ascii="Verdana" w:hAnsi="Verdana" w:cs="Arial"/>
                <w:b/>
              </w:rPr>
              <w:t xml:space="preserve"> </w:t>
            </w:r>
          </w:p>
          <w:p w14:paraId="11E45490" w14:textId="16EA42BA" w:rsidR="006A1475" w:rsidRPr="003C4C86" w:rsidRDefault="00FE4010" w:rsidP="00093632">
            <w:pPr>
              <w:tabs>
                <w:tab w:val="left" w:pos="720"/>
              </w:tabs>
              <w:rPr>
                <w:rFonts w:ascii="Verdana" w:hAnsi="Verdana" w:cs="Arial"/>
                <w:b/>
              </w:rPr>
            </w:pPr>
            <w:r w:rsidRPr="003C4C86">
              <w:rPr>
                <w:rFonts w:ascii="Verdana" w:hAnsi="Verdana" w:cs="Arial"/>
                <w:b/>
              </w:rPr>
              <w:t xml:space="preserve">    </w:t>
            </w:r>
            <w:r w:rsidR="001B4872" w:rsidRPr="003C4C86">
              <w:rPr>
                <w:rFonts w:ascii="Verdana" w:hAnsi="Verdana" w:cs="Arial"/>
                <w:b/>
              </w:rPr>
              <w:t>c/o</w:t>
            </w:r>
            <w:r w:rsidR="00CB28FF" w:rsidRPr="003C4C86">
              <w:rPr>
                <w:rFonts w:ascii="Verdana" w:hAnsi="Verdana" w:cs="Arial"/>
                <w:b/>
              </w:rPr>
              <w:t xml:space="preserve"> Bill Turner</w:t>
            </w:r>
          </w:p>
          <w:p w14:paraId="340EAA45" w14:textId="69E76AFF" w:rsidR="00CB28FF" w:rsidRPr="003C4C86" w:rsidRDefault="00CB28FF" w:rsidP="00093632">
            <w:pPr>
              <w:tabs>
                <w:tab w:val="left" w:pos="720"/>
              </w:tabs>
              <w:rPr>
                <w:rFonts w:ascii="Verdana" w:hAnsi="Verdana" w:cs="Arial"/>
                <w:b/>
              </w:rPr>
            </w:pPr>
            <w:r w:rsidRPr="003C4C86">
              <w:rPr>
                <w:rFonts w:ascii="Verdana" w:hAnsi="Verdana" w:cs="Arial"/>
                <w:b/>
              </w:rPr>
              <w:t xml:space="preserve">    7340 W. 21</w:t>
            </w:r>
            <w:r w:rsidRPr="003C4C86">
              <w:rPr>
                <w:rFonts w:ascii="Verdana" w:hAnsi="Verdana" w:cs="Arial"/>
                <w:b/>
                <w:vertAlign w:val="superscript"/>
              </w:rPr>
              <w:t>st</w:t>
            </w:r>
            <w:r w:rsidR="003C4C86" w:rsidRPr="003C4C86">
              <w:rPr>
                <w:rFonts w:ascii="Verdana" w:hAnsi="Verdana" w:cs="Arial"/>
                <w:b/>
              </w:rPr>
              <w:t xml:space="preserve"> St. N.</w:t>
            </w:r>
          </w:p>
          <w:p w14:paraId="7F8CCBC9" w14:textId="51BE32CA" w:rsidR="00093632" w:rsidRPr="00FE4010" w:rsidRDefault="00FE4010" w:rsidP="00093632">
            <w:pPr>
              <w:tabs>
                <w:tab w:val="left" w:pos="720"/>
              </w:tabs>
              <w:rPr>
                <w:rFonts w:ascii="Verdana" w:hAnsi="Verdana" w:cs="Arial"/>
                <w:b/>
              </w:rPr>
            </w:pPr>
            <w:r w:rsidRPr="003C4C86">
              <w:rPr>
                <w:rFonts w:ascii="Verdana" w:hAnsi="Verdana" w:cs="Arial"/>
                <w:b/>
              </w:rPr>
              <w:t xml:space="preserve">    </w:t>
            </w:r>
            <w:r w:rsidR="003C4C86" w:rsidRPr="003C4C86">
              <w:rPr>
                <w:rFonts w:ascii="Verdana" w:hAnsi="Verdana" w:cs="Arial"/>
                <w:b/>
              </w:rPr>
              <w:t>Wichita, KS 67205</w:t>
            </w:r>
          </w:p>
          <w:p w14:paraId="5772D60E" w14:textId="77777777" w:rsidR="006A1475" w:rsidRPr="000F31B6" w:rsidRDefault="00FE4010" w:rsidP="00093632">
            <w:pPr>
              <w:tabs>
                <w:tab w:val="left" w:pos="720"/>
              </w:tabs>
              <w:rPr>
                <w:rFonts w:ascii="Verdana" w:hAnsi="Verdana" w:cs="Arial"/>
                <w:sz w:val="21"/>
                <w:szCs w:val="21"/>
              </w:rPr>
            </w:pPr>
            <w:r>
              <w:rPr>
                <w:rFonts w:ascii="Verdana" w:hAnsi="Verdana" w:cs="Arial"/>
              </w:rPr>
              <w:t xml:space="preserve">    </w:t>
            </w:r>
            <w:r w:rsidR="006A1475">
              <w:rPr>
                <w:rFonts w:ascii="Verdana" w:hAnsi="Verdana" w:cs="Arial"/>
              </w:rPr>
              <w:t>(Make che</w:t>
            </w:r>
            <w:r>
              <w:rPr>
                <w:rFonts w:ascii="Verdana" w:hAnsi="Verdana" w:cs="Arial"/>
              </w:rPr>
              <w:t>ck payable to:  VPPPA Region VII</w:t>
            </w:r>
            <w:r w:rsidR="006A1475">
              <w:rPr>
                <w:rFonts w:ascii="Verdana" w:hAnsi="Verdana" w:cs="Arial"/>
              </w:rPr>
              <w:t>)</w:t>
            </w:r>
          </w:p>
        </w:tc>
        <w:tc>
          <w:tcPr>
            <w:tcW w:w="5276" w:type="dxa"/>
          </w:tcPr>
          <w:p w14:paraId="6B8AB09F" w14:textId="77777777" w:rsidR="00093632" w:rsidRPr="006A1475" w:rsidRDefault="00093632" w:rsidP="00093632">
            <w:pPr>
              <w:tabs>
                <w:tab w:val="left" w:pos="720"/>
              </w:tabs>
              <w:rPr>
                <w:rFonts w:ascii="Verdana" w:hAnsi="Verdana" w:cs="Arial"/>
                <w:sz w:val="21"/>
                <w:szCs w:val="21"/>
                <w:u w:val="single"/>
              </w:rPr>
            </w:pPr>
            <w:r w:rsidRPr="000F31B6">
              <w:rPr>
                <w:rFonts w:ascii="Verdana" w:hAnsi="Verdana" w:cs="Arial"/>
                <w:b/>
                <w:sz w:val="21"/>
                <w:szCs w:val="21"/>
              </w:rPr>
              <w:t>Paym</w:t>
            </w:r>
            <w:r w:rsidR="006A1475">
              <w:rPr>
                <w:rFonts w:ascii="Verdana" w:hAnsi="Verdana" w:cs="Arial"/>
                <w:b/>
                <w:sz w:val="21"/>
                <w:szCs w:val="21"/>
              </w:rPr>
              <w:t>ent:</w:t>
            </w:r>
          </w:p>
          <w:p w14:paraId="42A6C649" w14:textId="77777777" w:rsidR="00093632" w:rsidRPr="006A1475" w:rsidRDefault="00093632" w:rsidP="00093632">
            <w:pPr>
              <w:tabs>
                <w:tab w:val="left" w:pos="720"/>
              </w:tabs>
              <w:rPr>
                <w:rFonts w:ascii="Verdana" w:hAnsi="Verdana" w:cs="Arial"/>
              </w:rPr>
            </w:pPr>
            <w:r w:rsidRPr="006A1475">
              <w:rPr>
                <w:rFonts w:ascii="Verdana" w:hAnsi="Verdana" w:cs="Arial"/>
              </w:rPr>
              <w:t xml:space="preserve">$ </w:t>
            </w:r>
            <w:r w:rsidRPr="006A1475">
              <w:rPr>
                <w:rFonts w:ascii="Verdana" w:hAnsi="Verdana" w:cs="Arial"/>
                <w:u w:val="single"/>
              </w:rPr>
              <w:t xml:space="preserve">             </w:t>
            </w:r>
            <w:r w:rsidRPr="006A1475">
              <w:rPr>
                <w:rFonts w:ascii="Verdana" w:hAnsi="Verdana" w:cs="Arial"/>
              </w:rPr>
              <w:t xml:space="preserve"> Total payment</w:t>
            </w:r>
          </w:p>
          <w:p w14:paraId="1311C88C" w14:textId="77777777" w:rsidR="006A1475" w:rsidRDefault="00093632" w:rsidP="00093632">
            <w:pPr>
              <w:tabs>
                <w:tab w:val="left" w:pos="720"/>
              </w:tabs>
              <w:rPr>
                <w:rFonts w:ascii="Verdana" w:hAnsi="Verdana" w:cs="Arial"/>
              </w:rPr>
            </w:pPr>
            <w:r w:rsidRPr="006A1475">
              <w:rPr>
                <w:rFonts w:ascii="Verdana" w:hAnsi="Verdana" w:cs="Arial"/>
              </w:rPr>
              <w:t xml:space="preserve">   </w:t>
            </w:r>
            <w:r w:rsidR="006A1475">
              <w:rPr>
                <w:rFonts w:ascii="Verdana" w:hAnsi="Verdana" w:cs="Arial"/>
              </w:rPr>
              <w:t xml:space="preserve">     </w:t>
            </w:r>
            <w:r w:rsidRPr="006A1475">
              <w:rPr>
                <w:rFonts w:ascii="Verdana" w:hAnsi="Verdana" w:cs="Arial"/>
                <w:u w:val="single"/>
              </w:rPr>
              <w:t xml:space="preserve">        </w:t>
            </w:r>
            <w:r w:rsidR="0025003F" w:rsidRPr="006A1475">
              <w:rPr>
                <w:rFonts w:ascii="Verdana" w:hAnsi="Verdana" w:cs="Arial"/>
              </w:rPr>
              <w:t xml:space="preserve"> Check enclosed payable to </w:t>
            </w:r>
            <w:r w:rsidRPr="006A1475">
              <w:rPr>
                <w:rFonts w:ascii="Verdana" w:hAnsi="Verdana" w:cs="Arial"/>
              </w:rPr>
              <w:t xml:space="preserve">Region VII </w:t>
            </w:r>
            <w:r w:rsidR="006A1475">
              <w:rPr>
                <w:rFonts w:ascii="Verdana" w:hAnsi="Verdana" w:cs="Arial"/>
              </w:rPr>
              <w:t xml:space="preserve"> </w:t>
            </w:r>
          </w:p>
          <w:p w14:paraId="2C475729" w14:textId="77777777" w:rsidR="00093632" w:rsidRPr="006A1475" w:rsidRDefault="006A1475" w:rsidP="00093632">
            <w:pPr>
              <w:tabs>
                <w:tab w:val="left" w:pos="720"/>
              </w:tabs>
              <w:rPr>
                <w:rFonts w:ascii="Verdana" w:hAnsi="Verdana" w:cs="Arial"/>
              </w:rPr>
            </w:pPr>
            <w:r>
              <w:rPr>
                <w:rFonts w:ascii="Verdana" w:hAnsi="Verdana" w:cs="Arial"/>
              </w:rPr>
              <w:t xml:space="preserve">                  </w:t>
            </w:r>
            <w:r w:rsidR="00093632" w:rsidRPr="006A1475">
              <w:rPr>
                <w:rFonts w:ascii="Verdana" w:hAnsi="Verdana" w:cs="Arial"/>
              </w:rPr>
              <w:t>VPPPA</w:t>
            </w:r>
          </w:p>
          <w:p w14:paraId="47E7917E" w14:textId="77777777" w:rsidR="00093632" w:rsidRPr="006A1475" w:rsidRDefault="00093632" w:rsidP="00093632">
            <w:pPr>
              <w:tabs>
                <w:tab w:val="left" w:pos="720"/>
              </w:tabs>
              <w:rPr>
                <w:rFonts w:ascii="Verdana" w:hAnsi="Verdana" w:cs="Arial"/>
              </w:rPr>
            </w:pPr>
            <w:r w:rsidRPr="006A1475">
              <w:rPr>
                <w:rFonts w:ascii="Verdana" w:hAnsi="Verdana" w:cs="Arial"/>
              </w:rPr>
              <w:t xml:space="preserve">        </w:t>
            </w:r>
            <w:r w:rsidRPr="006A1475">
              <w:rPr>
                <w:rFonts w:ascii="Verdana" w:hAnsi="Verdana" w:cs="Arial"/>
                <w:u w:val="single"/>
              </w:rPr>
              <w:t xml:space="preserve">        </w:t>
            </w:r>
            <w:r w:rsidRPr="006A1475">
              <w:rPr>
                <w:rFonts w:ascii="Verdana" w:hAnsi="Verdana" w:cs="Arial"/>
              </w:rPr>
              <w:t xml:space="preserve"> American Express</w:t>
            </w:r>
          </w:p>
          <w:p w14:paraId="19C56132" w14:textId="77777777" w:rsidR="00093632" w:rsidRPr="006A1475" w:rsidRDefault="00093632" w:rsidP="00093632">
            <w:pPr>
              <w:tabs>
                <w:tab w:val="left" w:pos="720"/>
              </w:tabs>
              <w:rPr>
                <w:rFonts w:ascii="Verdana" w:hAnsi="Verdana" w:cs="Arial"/>
              </w:rPr>
            </w:pPr>
            <w:r w:rsidRPr="006A1475">
              <w:rPr>
                <w:rFonts w:ascii="Verdana" w:hAnsi="Verdana" w:cs="Arial"/>
              </w:rPr>
              <w:t xml:space="preserve">        </w:t>
            </w:r>
            <w:r w:rsidRPr="006A1475">
              <w:rPr>
                <w:rFonts w:ascii="Verdana" w:hAnsi="Verdana" w:cs="Arial"/>
                <w:u w:val="single"/>
              </w:rPr>
              <w:t xml:space="preserve">        </w:t>
            </w:r>
            <w:r w:rsidRPr="006A1475">
              <w:rPr>
                <w:rFonts w:ascii="Verdana" w:hAnsi="Verdana" w:cs="Arial"/>
              </w:rPr>
              <w:t xml:space="preserve"> Visa</w:t>
            </w:r>
          </w:p>
          <w:p w14:paraId="442E8D83" w14:textId="77777777" w:rsidR="00093632" w:rsidRPr="006A1475" w:rsidRDefault="00093632" w:rsidP="00093632">
            <w:pPr>
              <w:tabs>
                <w:tab w:val="left" w:pos="720"/>
              </w:tabs>
              <w:rPr>
                <w:rFonts w:ascii="Verdana" w:hAnsi="Verdana" w:cs="Arial"/>
              </w:rPr>
            </w:pPr>
            <w:r w:rsidRPr="006A1475">
              <w:rPr>
                <w:rFonts w:ascii="Verdana" w:hAnsi="Verdana" w:cs="Arial"/>
              </w:rPr>
              <w:t xml:space="preserve">        </w:t>
            </w:r>
            <w:r w:rsidRPr="006A1475">
              <w:rPr>
                <w:rFonts w:ascii="Verdana" w:hAnsi="Verdana" w:cs="Arial"/>
                <w:u w:val="single"/>
              </w:rPr>
              <w:t xml:space="preserve">        </w:t>
            </w:r>
            <w:r w:rsidRPr="006A1475">
              <w:rPr>
                <w:rFonts w:ascii="Verdana" w:hAnsi="Verdana" w:cs="Arial"/>
              </w:rPr>
              <w:t xml:space="preserve"> Mastercard</w:t>
            </w:r>
          </w:p>
          <w:p w14:paraId="48F7A5F8" w14:textId="77777777" w:rsidR="00093632" w:rsidRPr="006A1475" w:rsidRDefault="00093632" w:rsidP="00093632">
            <w:pPr>
              <w:tabs>
                <w:tab w:val="left" w:pos="720"/>
              </w:tabs>
              <w:rPr>
                <w:rFonts w:ascii="Verdana" w:hAnsi="Verdana" w:cs="Arial"/>
                <w:u w:val="single"/>
              </w:rPr>
            </w:pPr>
            <w:r w:rsidRPr="006A1475">
              <w:rPr>
                <w:rFonts w:ascii="Verdana" w:hAnsi="Verdana" w:cs="Arial"/>
              </w:rPr>
              <w:t>Card #</w:t>
            </w:r>
            <w:r w:rsidR="006A1475">
              <w:rPr>
                <w:rFonts w:ascii="Verdana" w:hAnsi="Verdana" w:cs="Arial"/>
              </w:rPr>
              <w:t xml:space="preserve"> </w:t>
            </w:r>
            <w:r w:rsidR="006A1475">
              <w:rPr>
                <w:rFonts w:ascii="Verdana" w:hAnsi="Verdana" w:cs="Arial"/>
                <w:u w:val="single"/>
              </w:rPr>
              <w:t>_________________________________</w:t>
            </w:r>
            <w:r w:rsidRPr="006A1475">
              <w:rPr>
                <w:rFonts w:ascii="Verdana" w:hAnsi="Verdana" w:cs="Arial"/>
                <w:u w:val="single"/>
              </w:rPr>
              <w:t xml:space="preserve">                                                        </w:t>
            </w:r>
          </w:p>
          <w:p w14:paraId="5FA6EA97" w14:textId="77777777" w:rsidR="00093632" w:rsidRPr="006A1475" w:rsidRDefault="00093632" w:rsidP="00093632">
            <w:pPr>
              <w:tabs>
                <w:tab w:val="left" w:pos="720"/>
              </w:tabs>
              <w:rPr>
                <w:rFonts w:ascii="Verdana" w:hAnsi="Verdana" w:cs="Arial"/>
                <w:u w:val="single"/>
              </w:rPr>
            </w:pPr>
            <w:r w:rsidRPr="006A1475">
              <w:rPr>
                <w:rFonts w:ascii="Verdana" w:hAnsi="Verdana" w:cs="Arial"/>
              </w:rPr>
              <w:t xml:space="preserve">Exp. Date: </w:t>
            </w:r>
            <w:r w:rsidR="006A1475">
              <w:rPr>
                <w:rFonts w:ascii="Verdana" w:hAnsi="Verdana" w:cs="Arial"/>
                <w:u w:val="single"/>
              </w:rPr>
              <w:t>______________________________</w:t>
            </w:r>
            <w:r w:rsidRPr="006A1475">
              <w:rPr>
                <w:rFonts w:ascii="Verdana" w:hAnsi="Verdana" w:cs="Arial"/>
                <w:u w:val="single"/>
              </w:rPr>
              <w:t xml:space="preserve">                                                 </w:t>
            </w:r>
          </w:p>
          <w:p w14:paraId="21829858" w14:textId="361C3A38" w:rsidR="00093632" w:rsidRPr="006A1475" w:rsidRDefault="00094D76" w:rsidP="00093632">
            <w:pPr>
              <w:tabs>
                <w:tab w:val="left" w:pos="720"/>
              </w:tabs>
              <w:rPr>
                <w:rFonts w:ascii="Verdana" w:hAnsi="Verdana" w:cs="Arial"/>
              </w:rPr>
            </w:pPr>
            <w:r>
              <w:rPr>
                <w:rFonts w:ascii="Verdana" w:hAnsi="Verdana" w:cs="Arial"/>
              </w:rPr>
              <w:t>Print N</w:t>
            </w:r>
            <w:r w:rsidR="00093632" w:rsidRPr="006A1475">
              <w:rPr>
                <w:rFonts w:ascii="Verdana" w:hAnsi="Verdana" w:cs="Arial"/>
              </w:rPr>
              <w:t>ame:</w:t>
            </w:r>
            <w:r w:rsidR="007B036F">
              <w:rPr>
                <w:rFonts w:ascii="Verdana" w:hAnsi="Verdana" w:cs="Arial"/>
              </w:rPr>
              <w:t xml:space="preserve"> </w:t>
            </w:r>
            <w:r w:rsidR="006A1475">
              <w:rPr>
                <w:rFonts w:ascii="Verdana" w:hAnsi="Verdana" w:cs="Arial"/>
                <w:u w:val="single"/>
              </w:rPr>
              <w:t>_____________________________</w:t>
            </w:r>
            <w:r w:rsidR="00093632" w:rsidRPr="006A1475">
              <w:rPr>
                <w:rFonts w:ascii="Verdana" w:hAnsi="Verdana" w:cs="Arial"/>
                <w:u w:val="single"/>
              </w:rPr>
              <w:t xml:space="preserve">                                                   </w:t>
            </w:r>
          </w:p>
          <w:p w14:paraId="2A1B3A9E" w14:textId="77777777" w:rsidR="00093632" w:rsidRPr="006A1475" w:rsidRDefault="00093632" w:rsidP="00093632">
            <w:pPr>
              <w:tabs>
                <w:tab w:val="left" w:pos="720"/>
              </w:tabs>
              <w:rPr>
                <w:rFonts w:ascii="Verdana" w:hAnsi="Verdana" w:cs="Arial"/>
                <w:u w:val="single"/>
              </w:rPr>
            </w:pPr>
            <w:r w:rsidRPr="006A1475">
              <w:rPr>
                <w:rFonts w:ascii="Verdana" w:hAnsi="Verdana" w:cs="Arial"/>
              </w:rPr>
              <w:t>Signature:</w:t>
            </w:r>
            <w:r w:rsidR="006A1475">
              <w:rPr>
                <w:rFonts w:ascii="Verdana" w:hAnsi="Verdana" w:cs="Arial"/>
              </w:rPr>
              <w:t xml:space="preserve"> </w:t>
            </w:r>
            <w:r w:rsidR="006A1475">
              <w:rPr>
                <w:rFonts w:ascii="Verdana" w:hAnsi="Verdana" w:cs="Arial"/>
                <w:u w:val="single"/>
              </w:rPr>
              <w:t>______________________________</w:t>
            </w:r>
            <w:r w:rsidRPr="006A1475">
              <w:rPr>
                <w:rFonts w:ascii="Verdana" w:hAnsi="Verdana" w:cs="Arial"/>
                <w:u w:val="single"/>
              </w:rPr>
              <w:t xml:space="preserve">                                                 </w:t>
            </w:r>
          </w:p>
          <w:p w14:paraId="71A48049" w14:textId="77777777" w:rsidR="00093632" w:rsidRPr="000F31B6" w:rsidRDefault="00093632" w:rsidP="00093632">
            <w:pPr>
              <w:tabs>
                <w:tab w:val="left" w:pos="720"/>
              </w:tabs>
              <w:rPr>
                <w:rFonts w:ascii="Verdana" w:hAnsi="Verdana" w:cs="Arial"/>
                <w:sz w:val="21"/>
                <w:szCs w:val="21"/>
              </w:rPr>
            </w:pPr>
            <w:r w:rsidRPr="006A1475">
              <w:rPr>
                <w:rFonts w:ascii="Verdana" w:hAnsi="Verdana" w:cs="Arial"/>
              </w:rPr>
              <w:t xml:space="preserve">Date: </w:t>
            </w:r>
            <w:r w:rsidR="006A1475">
              <w:rPr>
                <w:rFonts w:ascii="Verdana" w:hAnsi="Verdana" w:cs="Arial"/>
                <w:u w:val="single"/>
              </w:rPr>
              <w:t>__________________________________</w:t>
            </w:r>
            <w:r w:rsidRPr="006A1475">
              <w:rPr>
                <w:rFonts w:ascii="Verdana" w:hAnsi="Verdana" w:cs="Arial"/>
                <w:u w:val="single"/>
              </w:rPr>
              <w:t xml:space="preserve"> </w:t>
            </w:r>
            <w:r w:rsidRPr="000F31B6">
              <w:rPr>
                <w:rFonts w:ascii="Verdana" w:hAnsi="Verdana" w:cs="Arial"/>
                <w:sz w:val="21"/>
                <w:szCs w:val="21"/>
                <w:u w:val="single"/>
              </w:rPr>
              <w:t xml:space="preserve">                                                      </w:t>
            </w:r>
          </w:p>
        </w:tc>
      </w:tr>
    </w:tbl>
    <w:p w14:paraId="291E2941" w14:textId="77777777" w:rsidR="00255917" w:rsidRPr="004354D6" w:rsidRDefault="00255917" w:rsidP="006E3C9A">
      <w:pPr>
        <w:tabs>
          <w:tab w:val="left" w:pos="720"/>
        </w:tabs>
      </w:pPr>
    </w:p>
    <w:sectPr w:rsidR="00255917" w:rsidRPr="004354D6" w:rsidSect="00422966">
      <w:headerReference w:type="default" r:id="rId13"/>
      <w:footerReference w:type="default" r:id="rId14"/>
      <w:headerReference w:type="first" r:id="rId15"/>
      <w:footerReference w:type="first" r:id="rId16"/>
      <w:pgSz w:w="12240" w:h="15840"/>
      <w:pgMar w:top="1152" w:right="1400" w:bottom="864" w:left="1400" w:header="36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593C" w14:textId="77777777" w:rsidR="00437405" w:rsidRDefault="00437405">
      <w:r>
        <w:separator/>
      </w:r>
    </w:p>
  </w:endnote>
  <w:endnote w:type="continuationSeparator" w:id="0">
    <w:p w14:paraId="17477C5F" w14:textId="77777777" w:rsidR="00437405" w:rsidRDefault="0043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4E0C" w14:textId="77777777" w:rsidR="00AC1268" w:rsidRDefault="00AC1268" w:rsidP="00AC1268">
    <w:pPr>
      <w:pStyle w:val="Footer"/>
      <w:jc w:val="center"/>
      <w:rPr>
        <w:rFonts w:ascii="Arial Narrow" w:hAnsi="Arial Narrow"/>
        <w:b/>
        <w:sz w:val="14"/>
        <w:szCs w:val="14"/>
      </w:rPr>
    </w:pPr>
    <w:r>
      <w:rPr>
        <w:rFonts w:ascii="Arial Narrow" w:hAnsi="Arial Narrow"/>
        <w:b/>
        <w:sz w:val="14"/>
        <w:szCs w:val="14"/>
      </w:rPr>
      <w:t>Voluntary Protection Programs Participants’ Association Region VII           Iowa · Kansas · Missouri · Nebraska</w:t>
    </w:r>
  </w:p>
  <w:p w14:paraId="73AA0C28" w14:textId="77777777" w:rsidR="00AC1268" w:rsidRDefault="00AC1268" w:rsidP="00AC1268">
    <w:pPr>
      <w:pStyle w:val="Footer"/>
      <w:jc w:val="center"/>
      <w:rPr>
        <w:rFonts w:ascii="Arial Narrow" w:hAnsi="Arial Narrow"/>
        <w:b/>
        <w:sz w:val="14"/>
        <w:szCs w:val="14"/>
      </w:rPr>
    </w:pPr>
    <w:r>
      <w:rPr>
        <w:rFonts w:ascii="Arial Narrow" w:hAnsi="Arial Narrow"/>
        <w:b/>
        <w:sz w:val="14"/>
        <w:szCs w:val="14"/>
      </w:rPr>
      <w:t>Bill Turner (Chair) – Tom Hauber (Vice Chair) – Meghan Moberly (Secretary / Historian) – Sammy Smith (Treasurer)</w:t>
    </w:r>
  </w:p>
  <w:p w14:paraId="5DA146A7" w14:textId="77777777" w:rsidR="00AC1268" w:rsidRDefault="00AC1268" w:rsidP="00AC1268">
    <w:pPr>
      <w:pStyle w:val="Footer"/>
      <w:jc w:val="center"/>
      <w:rPr>
        <w:rFonts w:ascii="Arial Narrow" w:hAnsi="Arial Narrow"/>
        <w:b/>
        <w:sz w:val="14"/>
        <w:szCs w:val="14"/>
      </w:rPr>
    </w:pPr>
    <w:r>
      <w:rPr>
        <w:rFonts w:ascii="Arial Narrow" w:hAnsi="Arial Narrow"/>
        <w:b/>
        <w:sz w:val="14"/>
        <w:szCs w:val="14"/>
      </w:rPr>
      <w:t>Eric Befort – Steve Donovan – Kathy French – Brent Nelson – Nathan Gentges – Logan Steffans – Bret Skellenger – Craig Shade</w:t>
    </w:r>
  </w:p>
  <w:p w14:paraId="0F2052B5" w14:textId="77777777" w:rsidR="00AC1268" w:rsidRDefault="00AC1268" w:rsidP="00AC1268">
    <w:pPr>
      <w:pStyle w:val="Footer"/>
      <w:jc w:val="center"/>
      <w:rPr>
        <w:rFonts w:ascii="Arial Narrow" w:hAnsi="Arial Narrow"/>
        <w:b/>
        <w:sz w:val="14"/>
        <w:szCs w:val="14"/>
      </w:rPr>
    </w:pPr>
    <w:r>
      <w:rPr>
        <w:rFonts w:ascii="Arial Narrow" w:hAnsi="Arial Narrow"/>
        <w:b/>
        <w:sz w:val="14"/>
        <w:szCs w:val="14"/>
      </w:rPr>
      <w:t>Matt Gaines – Russell Sawvel</w:t>
    </w:r>
  </w:p>
  <w:p w14:paraId="71F23444" w14:textId="77777777" w:rsidR="00907924" w:rsidRPr="00EB0FC1" w:rsidRDefault="00907924" w:rsidP="00EB0FC1">
    <w:pPr>
      <w:pStyle w:val="Footer"/>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C182" w14:textId="77777777" w:rsidR="00162312" w:rsidRDefault="00162312" w:rsidP="00162312">
    <w:pPr>
      <w:pStyle w:val="Footer"/>
      <w:jc w:val="center"/>
      <w:rPr>
        <w:rFonts w:ascii="Arial Narrow" w:hAnsi="Arial Narrow"/>
        <w:b/>
        <w:sz w:val="14"/>
        <w:szCs w:val="14"/>
      </w:rPr>
    </w:pPr>
    <w:bookmarkStart w:id="2" w:name="OLE_LINK2"/>
    <w:bookmarkStart w:id="3" w:name="_Hlk234747807"/>
    <w:r>
      <w:rPr>
        <w:rFonts w:ascii="Arial Narrow" w:hAnsi="Arial Narrow"/>
        <w:b/>
        <w:sz w:val="14"/>
        <w:szCs w:val="14"/>
      </w:rPr>
      <w:t>Voluntary Protection Programs Participants’ Association Region VII           Iowa · Kansas · Missouri · Nebraska</w:t>
    </w:r>
  </w:p>
  <w:p w14:paraId="1BB35DC3" w14:textId="77777777" w:rsidR="00162312" w:rsidRDefault="00162312" w:rsidP="00162312">
    <w:pPr>
      <w:pStyle w:val="Footer"/>
      <w:jc w:val="center"/>
      <w:rPr>
        <w:rFonts w:ascii="Arial Narrow" w:hAnsi="Arial Narrow"/>
        <w:b/>
        <w:sz w:val="14"/>
        <w:szCs w:val="14"/>
      </w:rPr>
    </w:pPr>
    <w:r>
      <w:rPr>
        <w:rFonts w:ascii="Arial Narrow" w:hAnsi="Arial Narrow"/>
        <w:b/>
        <w:sz w:val="14"/>
        <w:szCs w:val="14"/>
      </w:rPr>
      <w:t>Bill Turner (Chair) – Tom Hauber (Vice Chair) – Meghan Moberly (Secretary / Historian) – Sammy Smith (Treasurer)</w:t>
    </w:r>
  </w:p>
  <w:p w14:paraId="4B20CAE5" w14:textId="77777777" w:rsidR="00162312" w:rsidRDefault="00162312" w:rsidP="00162312">
    <w:pPr>
      <w:pStyle w:val="Footer"/>
      <w:jc w:val="center"/>
      <w:rPr>
        <w:rFonts w:ascii="Arial Narrow" w:hAnsi="Arial Narrow"/>
        <w:b/>
        <w:sz w:val="14"/>
        <w:szCs w:val="14"/>
      </w:rPr>
    </w:pPr>
    <w:r>
      <w:rPr>
        <w:rFonts w:ascii="Arial Narrow" w:hAnsi="Arial Narrow"/>
        <w:b/>
        <w:sz w:val="14"/>
        <w:szCs w:val="14"/>
      </w:rPr>
      <w:t>Eric Befort – Steve Donovan – Kathy French – Brent Nelson – Nathan Gentges – Logan Steffans – Bret Skellenger – Craig Shade</w:t>
    </w:r>
  </w:p>
  <w:p w14:paraId="441490DA" w14:textId="77777777" w:rsidR="00162312" w:rsidRDefault="00162312" w:rsidP="00162312">
    <w:pPr>
      <w:pStyle w:val="Footer"/>
      <w:jc w:val="center"/>
      <w:rPr>
        <w:rFonts w:ascii="Arial Narrow" w:hAnsi="Arial Narrow"/>
        <w:b/>
        <w:sz w:val="14"/>
        <w:szCs w:val="14"/>
      </w:rPr>
    </w:pPr>
    <w:r>
      <w:rPr>
        <w:rFonts w:ascii="Arial Narrow" w:hAnsi="Arial Narrow"/>
        <w:b/>
        <w:sz w:val="14"/>
        <w:szCs w:val="14"/>
      </w:rPr>
      <w:t xml:space="preserve">Matt Gaines – </w:t>
    </w:r>
    <w:bookmarkEnd w:id="2"/>
    <w:bookmarkEnd w:id="3"/>
    <w:r>
      <w:rPr>
        <w:rFonts w:ascii="Arial Narrow" w:hAnsi="Arial Narrow"/>
        <w:b/>
        <w:sz w:val="14"/>
        <w:szCs w:val="14"/>
      </w:rPr>
      <w:t>Russell Sawvel</w:t>
    </w:r>
  </w:p>
  <w:p w14:paraId="5E5733EC" w14:textId="77777777" w:rsidR="00907924" w:rsidRPr="00E8142C" w:rsidRDefault="00907924" w:rsidP="00E8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2F7F" w14:textId="77777777" w:rsidR="00437405" w:rsidRDefault="00437405">
      <w:r>
        <w:separator/>
      </w:r>
    </w:p>
  </w:footnote>
  <w:footnote w:type="continuationSeparator" w:id="0">
    <w:p w14:paraId="35D666B1" w14:textId="77777777" w:rsidR="00437405" w:rsidRDefault="0043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2616" w14:textId="77777777" w:rsidR="00907924" w:rsidRPr="00093632" w:rsidRDefault="00907924" w:rsidP="00234A79">
    <w:pPr>
      <w:pStyle w:val="Header"/>
      <w:rPr>
        <w:rFonts w:ascii="Verdana" w:hAnsi="Verdana"/>
        <w:sz w:val="16"/>
        <w:szCs w:val="16"/>
      </w:rPr>
    </w:pPr>
    <w:r w:rsidRPr="00093632">
      <w:rPr>
        <w:rFonts w:ascii="Verdana" w:hAnsi="Verdana"/>
        <w:sz w:val="16"/>
        <w:szCs w:val="16"/>
      </w:rPr>
      <w:t>VPPPA Sponsorship</w:t>
    </w:r>
  </w:p>
  <w:p w14:paraId="2E43055E" w14:textId="458D8F65" w:rsidR="00907924" w:rsidRPr="00093632" w:rsidRDefault="00162312" w:rsidP="00234A79">
    <w:pPr>
      <w:pStyle w:val="Header"/>
      <w:rPr>
        <w:rStyle w:val="PageNumber"/>
        <w:rFonts w:ascii="Verdana" w:hAnsi="Verdana"/>
        <w:sz w:val="16"/>
        <w:szCs w:val="16"/>
      </w:rPr>
    </w:pPr>
    <w:r>
      <w:rPr>
        <w:rStyle w:val="PageNumber"/>
        <w:rFonts w:ascii="Verdana" w:hAnsi="Verdana"/>
        <w:sz w:val="16"/>
        <w:szCs w:val="16"/>
      </w:rPr>
      <w:t>February 11, 2022</w:t>
    </w:r>
  </w:p>
  <w:p w14:paraId="5C31B140" w14:textId="77777777" w:rsidR="00907924" w:rsidRPr="00093632" w:rsidRDefault="00907924">
    <w:pPr>
      <w:pStyle w:val="Header"/>
      <w:rPr>
        <w:rFonts w:ascii="Verdana" w:hAnsi="Verdana"/>
        <w:sz w:val="16"/>
        <w:szCs w:val="16"/>
      </w:rPr>
    </w:pPr>
    <w:r w:rsidRPr="00093632">
      <w:rPr>
        <w:rFonts w:ascii="Verdana" w:hAnsi="Verdana"/>
        <w:sz w:val="16"/>
        <w:szCs w:val="16"/>
      </w:rPr>
      <w:t xml:space="preserve">Page </w:t>
    </w:r>
    <w:r w:rsidRPr="00093632">
      <w:rPr>
        <w:rFonts w:ascii="Verdana" w:hAnsi="Verdana"/>
        <w:sz w:val="16"/>
        <w:szCs w:val="16"/>
      </w:rPr>
      <w:fldChar w:fldCharType="begin"/>
    </w:r>
    <w:r w:rsidRPr="00093632">
      <w:rPr>
        <w:rFonts w:ascii="Verdana" w:hAnsi="Verdana"/>
        <w:sz w:val="16"/>
        <w:szCs w:val="16"/>
      </w:rPr>
      <w:instrText xml:space="preserve"> PAGE </w:instrText>
    </w:r>
    <w:r w:rsidRPr="00093632">
      <w:rPr>
        <w:rFonts w:ascii="Verdana" w:hAnsi="Verdana"/>
        <w:sz w:val="16"/>
        <w:szCs w:val="16"/>
      </w:rPr>
      <w:fldChar w:fldCharType="separate"/>
    </w:r>
    <w:r w:rsidR="00980B92">
      <w:rPr>
        <w:rFonts w:ascii="Verdana" w:hAnsi="Verdana"/>
        <w:noProof/>
        <w:sz w:val="16"/>
        <w:szCs w:val="16"/>
      </w:rPr>
      <w:t>2</w:t>
    </w:r>
    <w:r w:rsidRPr="00093632">
      <w:rPr>
        <w:rFonts w:ascii="Verdana" w:hAnsi="Verdana"/>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038A" w14:textId="6AD0C33D" w:rsidR="00907924" w:rsidRDefault="003D2A2F" w:rsidP="00234A79">
    <w:pPr>
      <w:pStyle w:val="Header"/>
      <w:tabs>
        <w:tab w:val="clear" w:pos="8640"/>
        <w:tab w:val="right" w:pos="9720"/>
      </w:tabs>
    </w:pPr>
    <w:r>
      <w:rPr>
        <w:noProof/>
      </w:rPr>
      <w:drawing>
        <wp:inline distT="0" distB="0" distL="0" distR="0" wp14:anchorId="7F407783" wp14:editId="5F26B3E8">
          <wp:extent cx="1981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62000"/>
                  </a:xfrm>
                  <a:prstGeom prst="rect">
                    <a:avLst/>
                  </a:prstGeom>
                  <a:noFill/>
                  <a:ln>
                    <a:noFill/>
                  </a:ln>
                </pic:spPr>
              </pic:pic>
            </a:graphicData>
          </a:graphic>
        </wp:inline>
      </w:drawing>
    </w:r>
    <w:r w:rsidR="00907924">
      <w:tab/>
    </w:r>
    <w:r w:rsidR="00907924">
      <w:tab/>
    </w:r>
    <w:r>
      <w:rPr>
        <w:noProof/>
      </w:rPr>
      <w:drawing>
        <wp:inline distT="0" distB="0" distL="0" distR="0" wp14:anchorId="6735C663" wp14:editId="6C20F63D">
          <wp:extent cx="15240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noFill/>
                  <a:ln>
                    <a:noFill/>
                  </a:ln>
                </pic:spPr>
              </pic:pic>
            </a:graphicData>
          </a:graphic>
        </wp:inline>
      </w:drawing>
    </w:r>
  </w:p>
  <w:p w14:paraId="1B89CCD5" w14:textId="77777777" w:rsidR="00907924" w:rsidRPr="00D16C0E" w:rsidRDefault="004C0C5A" w:rsidP="00D16C0E">
    <w:pPr>
      <w:pStyle w:val="Header"/>
      <w:tabs>
        <w:tab w:val="clear" w:pos="8640"/>
        <w:tab w:val="right" w:pos="9720"/>
      </w:tabs>
      <w:rPr>
        <w:rFonts w:ascii="Arial Narrow" w:hAnsi="Arial Narrow"/>
        <w:b/>
        <w:sz w:val="16"/>
        <w:szCs w:val="16"/>
      </w:rPr>
    </w:pPr>
    <w:r>
      <w:rPr>
        <w:rFonts w:ascii="Arial Narrow" w:hAnsi="Arial Narrow"/>
        <w:b/>
        <w:sz w:val="16"/>
        <w:szCs w:val="16"/>
      </w:rPr>
      <w:t xml:space="preserve">                                                                                                                                                                                                                      </w:t>
    </w:r>
    <w:r w:rsidR="00907924" w:rsidRPr="00D16C0E">
      <w:rPr>
        <w:rFonts w:ascii="Arial Narrow" w:hAnsi="Arial Narrow"/>
        <w:b/>
        <w:sz w:val="16"/>
        <w:szCs w:val="16"/>
      </w:rPr>
      <w:t>Sponsorship Committee</w:t>
    </w:r>
  </w:p>
  <w:p w14:paraId="1083B90F" w14:textId="77777777" w:rsidR="00D16C0E" w:rsidRPr="00D97B79" w:rsidRDefault="00D16C0E" w:rsidP="00234A79">
    <w:pPr>
      <w:pStyle w:val="Header"/>
      <w:tabs>
        <w:tab w:val="clear" w:pos="8640"/>
        <w:tab w:val="right" w:pos="9720"/>
      </w:tabs>
      <w:rPr>
        <w:rFonts w:ascii="Arial Narrow" w:hAnsi="Arial Narrow"/>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FB2"/>
    <w:multiLevelType w:val="hybridMultilevel"/>
    <w:tmpl w:val="3E268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4902FF"/>
    <w:multiLevelType w:val="hybridMultilevel"/>
    <w:tmpl w:val="22E4D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6024578"/>
    <w:multiLevelType w:val="hybridMultilevel"/>
    <w:tmpl w:val="819CB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79"/>
    <w:rsid w:val="00000607"/>
    <w:rsid w:val="000017E2"/>
    <w:rsid w:val="00005D7F"/>
    <w:rsid w:val="000063FB"/>
    <w:rsid w:val="0000685D"/>
    <w:rsid w:val="00006DDD"/>
    <w:rsid w:val="00015AA7"/>
    <w:rsid w:val="00025B5E"/>
    <w:rsid w:val="000261CD"/>
    <w:rsid w:val="00032304"/>
    <w:rsid w:val="00033639"/>
    <w:rsid w:val="00035A68"/>
    <w:rsid w:val="00040286"/>
    <w:rsid w:val="00041E48"/>
    <w:rsid w:val="00042036"/>
    <w:rsid w:val="00042430"/>
    <w:rsid w:val="00046042"/>
    <w:rsid w:val="000465C8"/>
    <w:rsid w:val="00050414"/>
    <w:rsid w:val="0005077B"/>
    <w:rsid w:val="000526D0"/>
    <w:rsid w:val="00052927"/>
    <w:rsid w:val="000558E6"/>
    <w:rsid w:val="0006492E"/>
    <w:rsid w:val="00075C53"/>
    <w:rsid w:val="0008341B"/>
    <w:rsid w:val="00083D7E"/>
    <w:rsid w:val="00093632"/>
    <w:rsid w:val="0009374B"/>
    <w:rsid w:val="00093E65"/>
    <w:rsid w:val="00094D76"/>
    <w:rsid w:val="000A2623"/>
    <w:rsid w:val="000A2BA0"/>
    <w:rsid w:val="000B50BA"/>
    <w:rsid w:val="000B6A72"/>
    <w:rsid w:val="000C0769"/>
    <w:rsid w:val="000C69F4"/>
    <w:rsid w:val="000D284D"/>
    <w:rsid w:val="000D419A"/>
    <w:rsid w:val="000D5A1F"/>
    <w:rsid w:val="000D6D88"/>
    <w:rsid w:val="000D7F4C"/>
    <w:rsid w:val="000E117C"/>
    <w:rsid w:val="000E16FB"/>
    <w:rsid w:val="000E1E21"/>
    <w:rsid w:val="000E5BC0"/>
    <w:rsid w:val="000E7810"/>
    <w:rsid w:val="000F4F94"/>
    <w:rsid w:val="000F5EA7"/>
    <w:rsid w:val="000F77FE"/>
    <w:rsid w:val="0010045C"/>
    <w:rsid w:val="0010377D"/>
    <w:rsid w:val="00110D48"/>
    <w:rsid w:val="0011157D"/>
    <w:rsid w:val="00113F91"/>
    <w:rsid w:val="0011448E"/>
    <w:rsid w:val="0011567C"/>
    <w:rsid w:val="00117649"/>
    <w:rsid w:val="001233C0"/>
    <w:rsid w:val="00123DA0"/>
    <w:rsid w:val="00124EB3"/>
    <w:rsid w:val="001262EA"/>
    <w:rsid w:val="00133849"/>
    <w:rsid w:val="00134544"/>
    <w:rsid w:val="0013461F"/>
    <w:rsid w:val="0013535E"/>
    <w:rsid w:val="00145B09"/>
    <w:rsid w:val="001462A9"/>
    <w:rsid w:val="0015001F"/>
    <w:rsid w:val="00150FD4"/>
    <w:rsid w:val="00152292"/>
    <w:rsid w:val="001528E0"/>
    <w:rsid w:val="0015303E"/>
    <w:rsid w:val="001543B5"/>
    <w:rsid w:val="001606B7"/>
    <w:rsid w:val="0016074F"/>
    <w:rsid w:val="00162312"/>
    <w:rsid w:val="00162EEF"/>
    <w:rsid w:val="0016461E"/>
    <w:rsid w:val="0016495C"/>
    <w:rsid w:val="00164CA9"/>
    <w:rsid w:val="00165A17"/>
    <w:rsid w:val="00166C81"/>
    <w:rsid w:val="001673C1"/>
    <w:rsid w:val="0016779D"/>
    <w:rsid w:val="00170351"/>
    <w:rsid w:val="0017076D"/>
    <w:rsid w:val="00172935"/>
    <w:rsid w:val="0017338D"/>
    <w:rsid w:val="001736FB"/>
    <w:rsid w:val="001769B0"/>
    <w:rsid w:val="00180B72"/>
    <w:rsid w:val="001816CE"/>
    <w:rsid w:val="001900D1"/>
    <w:rsid w:val="001923A0"/>
    <w:rsid w:val="001A2EDE"/>
    <w:rsid w:val="001A6714"/>
    <w:rsid w:val="001B1B86"/>
    <w:rsid w:val="001B4872"/>
    <w:rsid w:val="001C1A00"/>
    <w:rsid w:val="001C29BE"/>
    <w:rsid w:val="001C2CA4"/>
    <w:rsid w:val="001D1372"/>
    <w:rsid w:val="001D2803"/>
    <w:rsid w:val="001D61ED"/>
    <w:rsid w:val="001E37F8"/>
    <w:rsid w:val="001E6ABB"/>
    <w:rsid w:val="001F1D4B"/>
    <w:rsid w:val="001F21ED"/>
    <w:rsid w:val="001F6C15"/>
    <w:rsid w:val="001F6F13"/>
    <w:rsid w:val="00202E58"/>
    <w:rsid w:val="0021055E"/>
    <w:rsid w:val="002148EC"/>
    <w:rsid w:val="00215549"/>
    <w:rsid w:val="002232B0"/>
    <w:rsid w:val="00223570"/>
    <w:rsid w:val="00225A37"/>
    <w:rsid w:val="00227796"/>
    <w:rsid w:val="00230D5F"/>
    <w:rsid w:val="0023210D"/>
    <w:rsid w:val="00234A79"/>
    <w:rsid w:val="00235AC7"/>
    <w:rsid w:val="00235FED"/>
    <w:rsid w:val="002412FF"/>
    <w:rsid w:val="0025003F"/>
    <w:rsid w:val="0025188C"/>
    <w:rsid w:val="002527A7"/>
    <w:rsid w:val="00255917"/>
    <w:rsid w:val="00257257"/>
    <w:rsid w:val="00257CD1"/>
    <w:rsid w:val="00260B81"/>
    <w:rsid w:val="00262B74"/>
    <w:rsid w:val="00265C84"/>
    <w:rsid w:val="0027562E"/>
    <w:rsid w:val="00281849"/>
    <w:rsid w:val="00285363"/>
    <w:rsid w:val="0028781B"/>
    <w:rsid w:val="00287E59"/>
    <w:rsid w:val="002913BD"/>
    <w:rsid w:val="00293448"/>
    <w:rsid w:val="00295F94"/>
    <w:rsid w:val="002974CA"/>
    <w:rsid w:val="002A219B"/>
    <w:rsid w:val="002A3928"/>
    <w:rsid w:val="002A4391"/>
    <w:rsid w:val="002A7885"/>
    <w:rsid w:val="002B3F9D"/>
    <w:rsid w:val="002B6FD6"/>
    <w:rsid w:val="002C2447"/>
    <w:rsid w:val="002C3A33"/>
    <w:rsid w:val="002D19CD"/>
    <w:rsid w:val="002D54A5"/>
    <w:rsid w:val="002D70E6"/>
    <w:rsid w:val="002D7559"/>
    <w:rsid w:val="002D7622"/>
    <w:rsid w:val="002D78F9"/>
    <w:rsid w:val="002D7CE9"/>
    <w:rsid w:val="002D7F88"/>
    <w:rsid w:val="002E4886"/>
    <w:rsid w:val="002E5223"/>
    <w:rsid w:val="002E5F21"/>
    <w:rsid w:val="002F1181"/>
    <w:rsid w:val="002F2546"/>
    <w:rsid w:val="002F58A9"/>
    <w:rsid w:val="00304F00"/>
    <w:rsid w:val="003066FE"/>
    <w:rsid w:val="00311D1D"/>
    <w:rsid w:val="00312E32"/>
    <w:rsid w:val="0031324D"/>
    <w:rsid w:val="00323547"/>
    <w:rsid w:val="00325ECB"/>
    <w:rsid w:val="00326D1E"/>
    <w:rsid w:val="0033306A"/>
    <w:rsid w:val="00335198"/>
    <w:rsid w:val="00336164"/>
    <w:rsid w:val="003408DD"/>
    <w:rsid w:val="003429A6"/>
    <w:rsid w:val="00351C93"/>
    <w:rsid w:val="00352B77"/>
    <w:rsid w:val="00363A62"/>
    <w:rsid w:val="00366BB3"/>
    <w:rsid w:val="00367402"/>
    <w:rsid w:val="0037485D"/>
    <w:rsid w:val="00375805"/>
    <w:rsid w:val="003768F0"/>
    <w:rsid w:val="00380EDC"/>
    <w:rsid w:val="003852D1"/>
    <w:rsid w:val="00386A82"/>
    <w:rsid w:val="003959EE"/>
    <w:rsid w:val="00396C5A"/>
    <w:rsid w:val="003A0D23"/>
    <w:rsid w:val="003A1BA4"/>
    <w:rsid w:val="003A358F"/>
    <w:rsid w:val="003A5512"/>
    <w:rsid w:val="003A5FB9"/>
    <w:rsid w:val="003A672E"/>
    <w:rsid w:val="003B014E"/>
    <w:rsid w:val="003B4142"/>
    <w:rsid w:val="003B5CC6"/>
    <w:rsid w:val="003C10D2"/>
    <w:rsid w:val="003C1F47"/>
    <w:rsid w:val="003C4C86"/>
    <w:rsid w:val="003C6B4F"/>
    <w:rsid w:val="003D062C"/>
    <w:rsid w:val="003D2A2F"/>
    <w:rsid w:val="003E0A51"/>
    <w:rsid w:val="003E1FAE"/>
    <w:rsid w:val="003E219A"/>
    <w:rsid w:val="003E2499"/>
    <w:rsid w:val="003E3859"/>
    <w:rsid w:val="003E5B3C"/>
    <w:rsid w:val="003F081E"/>
    <w:rsid w:val="003F3EAD"/>
    <w:rsid w:val="00401A40"/>
    <w:rsid w:val="00401B43"/>
    <w:rsid w:val="00401BBC"/>
    <w:rsid w:val="00402D0A"/>
    <w:rsid w:val="00410F69"/>
    <w:rsid w:val="00413E43"/>
    <w:rsid w:val="004146CE"/>
    <w:rsid w:val="00414D9B"/>
    <w:rsid w:val="004215B2"/>
    <w:rsid w:val="00421F90"/>
    <w:rsid w:val="00422966"/>
    <w:rsid w:val="00423A7C"/>
    <w:rsid w:val="0042443C"/>
    <w:rsid w:val="00426111"/>
    <w:rsid w:val="004265BC"/>
    <w:rsid w:val="004318E3"/>
    <w:rsid w:val="004337FC"/>
    <w:rsid w:val="004354D6"/>
    <w:rsid w:val="00437405"/>
    <w:rsid w:val="004410CE"/>
    <w:rsid w:val="00443C29"/>
    <w:rsid w:val="0044426E"/>
    <w:rsid w:val="00444DA1"/>
    <w:rsid w:val="004453F9"/>
    <w:rsid w:val="00445913"/>
    <w:rsid w:val="00445C0C"/>
    <w:rsid w:val="004521DC"/>
    <w:rsid w:val="00455347"/>
    <w:rsid w:val="00455B44"/>
    <w:rsid w:val="0046149D"/>
    <w:rsid w:val="00461520"/>
    <w:rsid w:val="00463EF2"/>
    <w:rsid w:val="0046481E"/>
    <w:rsid w:val="0046763C"/>
    <w:rsid w:val="00467F3B"/>
    <w:rsid w:val="00473BE9"/>
    <w:rsid w:val="004806A7"/>
    <w:rsid w:val="00485C07"/>
    <w:rsid w:val="004867AF"/>
    <w:rsid w:val="004A496D"/>
    <w:rsid w:val="004A724A"/>
    <w:rsid w:val="004B5347"/>
    <w:rsid w:val="004B6418"/>
    <w:rsid w:val="004C0C5A"/>
    <w:rsid w:val="004C1B54"/>
    <w:rsid w:val="004C31E7"/>
    <w:rsid w:val="004D2545"/>
    <w:rsid w:val="004D531D"/>
    <w:rsid w:val="004D62F8"/>
    <w:rsid w:val="004D759D"/>
    <w:rsid w:val="004E55A6"/>
    <w:rsid w:val="004F009C"/>
    <w:rsid w:val="004F3E21"/>
    <w:rsid w:val="0050210E"/>
    <w:rsid w:val="00503D39"/>
    <w:rsid w:val="0050452F"/>
    <w:rsid w:val="00506C78"/>
    <w:rsid w:val="00510167"/>
    <w:rsid w:val="00512768"/>
    <w:rsid w:val="005163F0"/>
    <w:rsid w:val="00517BF3"/>
    <w:rsid w:val="00520EB0"/>
    <w:rsid w:val="00521195"/>
    <w:rsid w:val="00522547"/>
    <w:rsid w:val="00522E4A"/>
    <w:rsid w:val="0053279D"/>
    <w:rsid w:val="00533711"/>
    <w:rsid w:val="005456AE"/>
    <w:rsid w:val="00546DCE"/>
    <w:rsid w:val="0055350D"/>
    <w:rsid w:val="00553F67"/>
    <w:rsid w:val="00554D08"/>
    <w:rsid w:val="0055535F"/>
    <w:rsid w:val="00556B2E"/>
    <w:rsid w:val="00557CBB"/>
    <w:rsid w:val="00565401"/>
    <w:rsid w:val="00570C8E"/>
    <w:rsid w:val="00574105"/>
    <w:rsid w:val="00575820"/>
    <w:rsid w:val="00576ACA"/>
    <w:rsid w:val="0057771B"/>
    <w:rsid w:val="00577AEA"/>
    <w:rsid w:val="005806DC"/>
    <w:rsid w:val="00586163"/>
    <w:rsid w:val="00590506"/>
    <w:rsid w:val="00592293"/>
    <w:rsid w:val="00593441"/>
    <w:rsid w:val="005A256C"/>
    <w:rsid w:val="005A555D"/>
    <w:rsid w:val="005A6DF8"/>
    <w:rsid w:val="005B3695"/>
    <w:rsid w:val="005B36E6"/>
    <w:rsid w:val="005B7F25"/>
    <w:rsid w:val="005C5CB2"/>
    <w:rsid w:val="005C6073"/>
    <w:rsid w:val="005D0F96"/>
    <w:rsid w:val="005D357E"/>
    <w:rsid w:val="005E0872"/>
    <w:rsid w:val="005E32A9"/>
    <w:rsid w:val="005F47C9"/>
    <w:rsid w:val="005F4E93"/>
    <w:rsid w:val="005F6FAB"/>
    <w:rsid w:val="006011BA"/>
    <w:rsid w:val="0060159E"/>
    <w:rsid w:val="0060657C"/>
    <w:rsid w:val="006073B2"/>
    <w:rsid w:val="0061265E"/>
    <w:rsid w:val="00613379"/>
    <w:rsid w:val="0061347C"/>
    <w:rsid w:val="0061542B"/>
    <w:rsid w:val="006161FF"/>
    <w:rsid w:val="0061665E"/>
    <w:rsid w:val="00616A13"/>
    <w:rsid w:val="00617730"/>
    <w:rsid w:val="00622BF0"/>
    <w:rsid w:val="00630E35"/>
    <w:rsid w:val="006311CB"/>
    <w:rsid w:val="00631D93"/>
    <w:rsid w:val="00635B83"/>
    <w:rsid w:val="00642266"/>
    <w:rsid w:val="006446FC"/>
    <w:rsid w:val="00645FBF"/>
    <w:rsid w:val="00652D82"/>
    <w:rsid w:val="006575F7"/>
    <w:rsid w:val="006641DF"/>
    <w:rsid w:val="00664377"/>
    <w:rsid w:val="006644F4"/>
    <w:rsid w:val="00666277"/>
    <w:rsid w:val="006669C8"/>
    <w:rsid w:val="006824A0"/>
    <w:rsid w:val="00683126"/>
    <w:rsid w:val="00686EAE"/>
    <w:rsid w:val="00692F87"/>
    <w:rsid w:val="00695EC3"/>
    <w:rsid w:val="00697208"/>
    <w:rsid w:val="006A0146"/>
    <w:rsid w:val="006A1475"/>
    <w:rsid w:val="006A493E"/>
    <w:rsid w:val="006A676D"/>
    <w:rsid w:val="006B25CB"/>
    <w:rsid w:val="006B59E6"/>
    <w:rsid w:val="006B7A46"/>
    <w:rsid w:val="006C4717"/>
    <w:rsid w:val="006C4B24"/>
    <w:rsid w:val="006C6D3A"/>
    <w:rsid w:val="006D084C"/>
    <w:rsid w:val="006D4741"/>
    <w:rsid w:val="006D7954"/>
    <w:rsid w:val="006D7EA1"/>
    <w:rsid w:val="006E3289"/>
    <w:rsid w:val="006E3C9A"/>
    <w:rsid w:val="006F0A8C"/>
    <w:rsid w:val="006F1CAE"/>
    <w:rsid w:val="006F2179"/>
    <w:rsid w:val="006F3FD1"/>
    <w:rsid w:val="00705254"/>
    <w:rsid w:val="0070563E"/>
    <w:rsid w:val="00710D17"/>
    <w:rsid w:val="00715171"/>
    <w:rsid w:val="00726F4B"/>
    <w:rsid w:val="00732035"/>
    <w:rsid w:val="00734A0B"/>
    <w:rsid w:val="00744177"/>
    <w:rsid w:val="0074494E"/>
    <w:rsid w:val="00753692"/>
    <w:rsid w:val="00753D2B"/>
    <w:rsid w:val="00753F66"/>
    <w:rsid w:val="00754C5A"/>
    <w:rsid w:val="00754CE2"/>
    <w:rsid w:val="0075520F"/>
    <w:rsid w:val="00755E52"/>
    <w:rsid w:val="00761017"/>
    <w:rsid w:val="00762F56"/>
    <w:rsid w:val="007635FE"/>
    <w:rsid w:val="00766FA1"/>
    <w:rsid w:val="00767005"/>
    <w:rsid w:val="00771EFF"/>
    <w:rsid w:val="00776F96"/>
    <w:rsid w:val="00781D29"/>
    <w:rsid w:val="00782A3A"/>
    <w:rsid w:val="007919BB"/>
    <w:rsid w:val="007A4062"/>
    <w:rsid w:val="007B036F"/>
    <w:rsid w:val="007C1430"/>
    <w:rsid w:val="007C360F"/>
    <w:rsid w:val="007C4F9C"/>
    <w:rsid w:val="007C6011"/>
    <w:rsid w:val="007C67E8"/>
    <w:rsid w:val="007C6847"/>
    <w:rsid w:val="007D0335"/>
    <w:rsid w:val="007D6882"/>
    <w:rsid w:val="007E184F"/>
    <w:rsid w:val="007E686F"/>
    <w:rsid w:val="007E6F82"/>
    <w:rsid w:val="007F28CF"/>
    <w:rsid w:val="007F42F0"/>
    <w:rsid w:val="007F5009"/>
    <w:rsid w:val="007F76D2"/>
    <w:rsid w:val="00803C21"/>
    <w:rsid w:val="00807086"/>
    <w:rsid w:val="00807EEF"/>
    <w:rsid w:val="00811727"/>
    <w:rsid w:val="00814538"/>
    <w:rsid w:val="00815684"/>
    <w:rsid w:val="008165CE"/>
    <w:rsid w:val="00816E06"/>
    <w:rsid w:val="00821B72"/>
    <w:rsid w:val="008234E3"/>
    <w:rsid w:val="008311DA"/>
    <w:rsid w:val="00834994"/>
    <w:rsid w:val="00841B19"/>
    <w:rsid w:val="00843C8A"/>
    <w:rsid w:val="00843F78"/>
    <w:rsid w:val="008450A9"/>
    <w:rsid w:val="008546F8"/>
    <w:rsid w:val="008557B4"/>
    <w:rsid w:val="00857C8A"/>
    <w:rsid w:val="0086197D"/>
    <w:rsid w:val="00862932"/>
    <w:rsid w:val="00866904"/>
    <w:rsid w:val="00872DC3"/>
    <w:rsid w:val="00877AD0"/>
    <w:rsid w:val="0088520A"/>
    <w:rsid w:val="00890713"/>
    <w:rsid w:val="00892679"/>
    <w:rsid w:val="00893340"/>
    <w:rsid w:val="00896456"/>
    <w:rsid w:val="008A2608"/>
    <w:rsid w:val="008A6213"/>
    <w:rsid w:val="008B3245"/>
    <w:rsid w:val="008B59C2"/>
    <w:rsid w:val="008B61BE"/>
    <w:rsid w:val="008C08B5"/>
    <w:rsid w:val="008C10C6"/>
    <w:rsid w:val="008C212E"/>
    <w:rsid w:val="008C4733"/>
    <w:rsid w:val="008C57F8"/>
    <w:rsid w:val="008C5DEF"/>
    <w:rsid w:val="008C6C87"/>
    <w:rsid w:val="008C6F70"/>
    <w:rsid w:val="008C7323"/>
    <w:rsid w:val="008D4BB9"/>
    <w:rsid w:val="008D792D"/>
    <w:rsid w:val="008E262C"/>
    <w:rsid w:val="008E3C93"/>
    <w:rsid w:val="008E444D"/>
    <w:rsid w:val="00900BA1"/>
    <w:rsid w:val="009016CA"/>
    <w:rsid w:val="0090439F"/>
    <w:rsid w:val="00907924"/>
    <w:rsid w:val="00910D92"/>
    <w:rsid w:val="00910E52"/>
    <w:rsid w:val="00911641"/>
    <w:rsid w:val="0091273B"/>
    <w:rsid w:val="00916091"/>
    <w:rsid w:val="00922554"/>
    <w:rsid w:val="00934421"/>
    <w:rsid w:val="009357B6"/>
    <w:rsid w:val="00935D12"/>
    <w:rsid w:val="00944CA6"/>
    <w:rsid w:val="00945E65"/>
    <w:rsid w:val="00953448"/>
    <w:rsid w:val="00953F86"/>
    <w:rsid w:val="00955CDC"/>
    <w:rsid w:val="00956C10"/>
    <w:rsid w:val="0096137E"/>
    <w:rsid w:val="00962345"/>
    <w:rsid w:val="00964169"/>
    <w:rsid w:val="009666EB"/>
    <w:rsid w:val="00971DB0"/>
    <w:rsid w:val="00974310"/>
    <w:rsid w:val="0097449A"/>
    <w:rsid w:val="00976F17"/>
    <w:rsid w:val="00977ABC"/>
    <w:rsid w:val="00980314"/>
    <w:rsid w:val="00980B92"/>
    <w:rsid w:val="00985D8E"/>
    <w:rsid w:val="00986280"/>
    <w:rsid w:val="00986553"/>
    <w:rsid w:val="00991C8B"/>
    <w:rsid w:val="009930D4"/>
    <w:rsid w:val="00993625"/>
    <w:rsid w:val="0099724E"/>
    <w:rsid w:val="009978CD"/>
    <w:rsid w:val="009A2EB8"/>
    <w:rsid w:val="009A59AC"/>
    <w:rsid w:val="009A5FAE"/>
    <w:rsid w:val="009B6767"/>
    <w:rsid w:val="009B6C81"/>
    <w:rsid w:val="009B6E41"/>
    <w:rsid w:val="009C46EE"/>
    <w:rsid w:val="009C7267"/>
    <w:rsid w:val="009C7B95"/>
    <w:rsid w:val="009D02EB"/>
    <w:rsid w:val="009D1FA7"/>
    <w:rsid w:val="009D42A0"/>
    <w:rsid w:val="009D4F42"/>
    <w:rsid w:val="009E057A"/>
    <w:rsid w:val="009F1D44"/>
    <w:rsid w:val="009F3584"/>
    <w:rsid w:val="009F3B86"/>
    <w:rsid w:val="009F4DA1"/>
    <w:rsid w:val="009F710E"/>
    <w:rsid w:val="00A0093F"/>
    <w:rsid w:val="00A069AB"/>
    <w:rsid w:val="00A1782E"/>
    <w:rsid w:val="00A20994"/>
    <w:rsid w:val="00A22831"/>
    <w:rsid w:val="00A22B97"/>
    <w:rsid w:val="00A22CD9"/>
    <w:rsid w:val="00A25090"/>
    <w:rsid w:val="00A26C4F"/>
    <w:rsid w:val="00A3383A"/>
    <w:rsid w:val="00A36551"/>
    <w:rsid w:val="00A36594"/>
    <w:rsid w:val="00A36901"/>
    <w:rsid w:val="00A42CC5"/>
    <w:rsid w:val="00A42D6D"/>
    <w:rsid w:val="00A42F50"/>
    <w:rsid w:val="00A4471F"/>
    <w:rsid w:val="00A4559E"/>
    <w:rsid w:val="00A50C14"/>
    <w:rsid w:val="00A524C3"/>
    <w:rsid w:val="00A56F10"/>
    <w:rsid w:val="00A66DC7"/>
    <w:rsid w:val="00A671BB"/>
    <w:rsid w:val="00A75FF2"/>
    <w:rsid w:val="00A76C0D"/>
    <w:rsid w:val="00A80BB7"/>
    <w:rsid w:val="00A82510"/>
    <w:rsid w:val="00A838E1"/>
    <w:rsid w:val="00A84B62"/>
    <w:rsid w:val="00A8554B"/>
    <w:rsid w:val="00A9559C"/>
    <w:rsid w:val="00AA1BB2"/>
    <w:rsid w:val="00AB0E5A"/>
    <w:rsid w:val="00AB29EB"/>
    <w:rsid w:val="00AB41ED"/>
    <w:rsid w:val="00AB7E4E"/>
    <w:rsid w:val="00AC1268"/>
    <w:rsid w:val="00AC50A4"/>
    <w:rsid w:val="00AD1B91"/>
    <w:rsid w:val="00AD3EC2"/>
    <w:rsid w:val="00AD62EE"/>
    <w:rsid w:val="00AD73FE"/>
    <w:rsid w:val="00AE0BDB"/>
    <w:rsid w:val="00AE26D9"/>
    <w:rsid w:val="00AE4563"/>
    <w:rsid w:val="00AE4F33"/>
    <w:rsid w:val="00AF160A"/>
    <w:rsid w:val="00AF1D46"/>
    <w:rsid w:val="00AF2DF7"/>
    <w:rsid w:val="00AF3C4B"/>
    <w:rsid w:val="00AF64F8"/>
    <w:rsid w:val="00B06478"/>
    <w:rsid w:val="00B06EF4"/>
    <w:rsid w:val="00B14335"/>
    <w:rsid w:val="00B16105"/>
    <w:rsid w:val="00B2626A"/>
    <w:rsid w:val="00B326D5"/>
    <w:rsid w:val="00B3409A"/>
    <w:rsid w:val="00B34C09"/>
    <w:rsid w:val="00B410C6"/>
    <w:rsid w:val="00B4755C"/>
    <w:rsid w:val="00B479EF"/>
    <w:rsid w:val="00B507E3"/>
    <w:rsid w:val="00B51468"/>
    <w:rsid w:val="00B52CF6"/>
    <w:rsid w:val="00B53AC3"/>
    <w:rsid w:val="00B5601B"/>
    <w:rsid w:val="00B66853"/>
    <w:rsid w:val="00B67791"/>
    <w:rsid w:val="00B85E20"/>
    <w:rsid w:val="00B95AC0"/>
    <w:rsid w:val="00BA0C00"/>
    <w:rsid w:val="00BA11BD"/>
    <w:rsid w:val="00BA1CFC"/>
    <w:rsid w:val="00BB3AD2"/>
    <w:rsid w:val="00BC1E80"/>
    <w:rsid w:val="00BC60E8"/>
    <w:rsid w:val="00BD3AED"/>
    <w:rsid w:val="00BE33ED"/>
    <w:rsid w:val="00BF0391"/>
    <w:rsid w:val="00BF04BF"/>
    <w:rsid w:val="00BF3ABF"/>
    <w:rsid w:val="00BF5DBC"/>
    <w:rsid w:val="00C06202"/>
    <w:rsid w:val="00C07B2C"/>
    <w:rsid w:val="00C123E3"/>
    <w:rsid w:val="00C20F3A"/>
    <w:rsid w:val="00C279DA"/>
    <w:rsid w:val="00C30E75"/>
    <w:rsid w:val="00C36F43"/>
    <w:rsid w:val="00C40ABD"/>
    <w:rsid w:val="00C437C3"/>
    <w:rsid w:val="00C463BA"/>
    <w:rsid w:val="00C511AD"/>
    <w:rsid w:val="00C5281B"/>
    <w:rsid w:val="00C537A5"/>
    <w:rsid w:val="00C61361"/>
    <w:rsid w:val="00C625FE"/>
    <w:rsid w:val="00C62627"/>
    <w:rsid w:val="00C648DE"/>
    <w:rsid w:val="00C6579C"/>
    <w:rsid w:val="00C73D0E"/>
    <w:rsid w:val="00C74B6E"/>
    <w:rsid w:val="00C769D1"/>
    <w:rsid w:val="00C77345"/>
    <w:rsid w:val="00C90426"/>
    <w:rsid w:val="00C94D8E"/>
    <w:rsid w:val="00C96AB4"/>
    <w:rsid w:val="00CA01E7"/>
    <w:rsid w:val="00CA279F"/>
    <w:rsid w:val="00CA3F54"/>
    <w:rsid w:val="00CB1470"/>
    <w:rsid w:val="00CB28FF"/>
    <w:rsid w:val="00CB6137"/>
    <w:rsid w:val="00CB63BF"/>
    <w:rsid w:val="00CC0A31"/>
    <w:rsid w:val="00CC0C76"/>
    <w:rsid w:val="00CC55F9"/>
    <w:rsid w:val="00CD41C9"/>
    <w:rsid w:val="00CD66C7"/>
    <w:rsid w:val="00CD66C9"/>
    <w:rsid w:val="00CD7566"/>
    <w:rsid w:val="00CE1237"/>
    <w:rsid w:val="00CE1BDC"/>
    <w:rsid w:val="00CE2303"/>
    <w:rsid w:val="00CE6AB5"/>
    <w:rsid w:val="00CF13BA"/>
    <w:rsid w:val="00CF1C91"/>
    <w:rsid w:val="00CF2743"/>
    <w:rsid w:val="00CF720F"/>
    <w:rsid w:val="00D0455B"/>
    <w:rsid w:val="00D06AD2"/>
    <w:rsid w:val="00D111AC"/>
    <w:rsid w:val="00D15305"/>
    <w:rsid w:val="00D159F2"/>
    <w:rsid w:val="00D16C0E"/>
    <w:rsid w:val="00D2115F"/>
    <w:rsid w:val="00D2305F"/>
    <w:rsid w:val="00D23A03"/>
    <w:rsid w:val="00D24096"/>
    <w:rsid w:val="00D24EE3"/>
    <w:rsid w:val="00D25CA1"/>
    <w:rsid w:val="00D271D7"/>
    <w:rsid w:val="00D27BBD"/>
    <w:rsid w:val="00D30975"/>
    <w:rsid w:val="00D312C8"/>
    <w:rsid w:val="00D3226A"/>
    <w:rsid w:val="00D34593"/>
    <w:rsid w:val="00D364FD"/>
    <w:rsid w:val="00D5166F"/>
    <w:rsid w:val="00D52253"/>
    <w:rsid w:val="00D56762"/>
    <w:rsid w:val="00D619E7"/>
    <w:rsid w:val="00D65E1A"/>
    <w:rsid w:val="00D676F6"/>
    <w:rsid w:val="00D76AD7"/>
    <w:rsid w:val="00D83030"/>
    <w:rsid w:val="00D84A6A"/>
    <w:rsid w:val="00D85FA2"/>
    <w:rsid w:val="00D8678A"/>
    <w:rsid w:val="00D91138"/>
    <w:rsid w:val="00D97B79"/>
    <w:rsid w:val="00DA5FEC"/>
    <w:rsid w:val="00DA6CB3"/>
    <w:rsid w:val="00DB44E9"/>
    <w:rsid w:val="00DB49FB"/>
    <w:rsid w:val="00DB70F6"/>
    <w:rsid w:val="00DC03C6"/>
    <w:rsid w:val="00DC301F"/>
    <w:rsid w:val="00DC77BD"/>
    <w:rsid w:val="00DD1635"/>
    <w:rsid w:val="00DD2A9B"/>
    <w:rsid w:val="00DD39E6"/>
    <w:rsid w:val="00DE1E52"/>
    <w:rsid w:val="00DE27D3"/>
    <w:rsid w:val="00DE2E3D"/>
    <w:rsid w:val="00DE7E37"/>
    <w:rsid w:val="00DF006C"/>
    <w:rsid w:val="00DF08DC"/>
    <w:rsid w:val="00DF4816"/>
    <w:rsid w:val="00DF7542"/>
    <w:rsid w:val="00DF7672"/>
    <w:rsid w:val="00E101AD"/>
    <w:rsid w:val="00E17CF3"/>
    <w:rsid w:val="00E20CD6"/>
    <w:rsid w:val="00E20DF1"/>
    <w:rsid w:val="00E221E8"/>
    <w:rsid w:val="00E27EFF"/>
    <w:rsid w:val="00E3136D"/>
    <w:rsid w:val="00E32D2C"/>
    <w:rsid w:val="00E32E44"/>
    <w:rsid w:val="00E333C0"/>
    <w:rsid w:val="00E35149"/>
    <w:rsid w:val="00E418A3"/>
    <w:rsid w:val="00E439A9"/>
    <w:rsid w:val="00E448FD"/>
    <w:rsid w:val="00E528A7"/>
    <w:rsid w:val="00E56227"/>
    <w:rsid w:val="00E6088E"/>
    <w:rsid w:val="00E61DF5"/>
    <w:rsid w:val="00E62969"/>
    <w:rsid w:val="00E64188"/>
    <w:rsid w:val="00E7405E"/>
    <w:rsid w:val="00E76E31"/>
    <w:rsid w:val="00E7725A"/>
    <w:rsid w:val="00E8142C"/>
    <w:rsid w:val="00E9097B"/>
    <w:rsid w:val="00E92971"/>
    <w:rsid w:val="00E93AEB"/>
    <w:rsid w:val="00EA2D12"/>
    <w:rsid w:val="00EA2E45"/>
    <w:rsid w:val="00EA2FAC"/>
    <w:rsid w:val="00EB0060"/>
    <w:rsid w:val="00EB0FC1"/>
    <w:rsid w:val="00EB579F"/>
    <w:rsid w:val="00EC4BC4"/>
    <w:rsid w:val="00ED1036"/>
    <w:rsid w:val="00ED5FF1"/>
    <w:rsid w:val="00EF2E5D"/>
    <w:rsid w:val="00EF4DC7"/>
    <w:rsid w:val="00EF5A1B"/>
    <w:rsid w:val="00F00CFA"/>
    <w:rsid w:val="00F06A9A"/>
    <w:rsid w:val="00F12AC9"/>
    <w:rsid w:val="00F14D32"/>
    <w:rsid w:val="00F153B5"/>
    <w:rsid w:val="00F16EDB"/>
    <w:rsid w:val="00F252A3"/>
    <w:rsid w:val="00F26E2C"/>
    <w:rsid w:val="00F30773"/>
    <w:rsid w:val="00F42D1B"/>
    <w:rsid w:val="00F42D52"/>
    <w:rsid w:val="00F530FE"/>
    <w:rsid w:val="00F5622C"/>
    <w:rsid w:val="00F56FC4"/>
    <w:rsid w:val="00F56FF6"/>
    <w:rsid w:val="00F604E9"/>
    <w:rsid w:val="00F621D4"/>
    <w:rsid w:val="00F625E5"/>
    <w:rsid w:val="00F62995"/>
    <w:rsid w:val="00F63052"/>
    <w:rsid w:val="00F651CA"/>
    <w:rsid w:val="00F65780"/>
    <w:rsid w:val="00F71711"/>
    <w:rsid w:val="00F75F7A"/>
    <w:rsid w:val="00F80BCE"/>
    <w:rsid w:val="00F84D23"/>
    <w:rsid w:val="00F84E6B"/>
    <w:rsid w:val="00F87454"/>
    <w:rsid w:val="00F879F1"/>
    <w:rsid w:val="00F923C5"/>
    <w:rsid w:val="00F93945"/>
    <w:rsid w:val="00F9554E"/>
    <w:rsid w:val="00FA1602"/>
    <w:rsid w:val="00FA2E8D"/>
    <w:rsid w:val="00FA7E92"/>
    <w:rsid w:val="00FB2A02"/>
    <w:rsid w:val="00FB36B2"/>
    <w:rsid w:val="00FB5DE7"/>
    <w:rsid w:val="00FC201A"/>
    <w:rsid w:val="00FC2232"/>
    <w:rsid w:val="00FC693D"/>
    <w:rsid w:val="00FC6A8D"/>
    <w:rsid w:val="00FD0A87"/>
    <w:rsid w:val="00FD708A"/>
    <w:rsid w:val="00FE162E"/>
    <w:rsid w:val="00FE4010"/>
    <w:rsid w:val="00FE45E6"/>
    <w:rsid w:val="00FE4E05"/>
    <w:rsid w:val="00FF0784"/>
    <w:rsid w:val="00FF140E"/>
    <w:rsid w:val="00FF2AD9"/>
    <w:rsid w:val="00FF7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2C48828B"/>
  <w15:chartTrackingRefBased/>
  <w15:docId w15:val="{579284FA-F289-4D5C-8927-89ABF139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4A79"/>
    <w:pPr>
      <w:jc w:val="both"/>
    </w:pPr>
    <w:rPr>
      <w:sz w:val="22"/>
    </w:rPr>
  </w:style>
  <w:style w:type="paragraph" w:styleId="BodyText3">
    <w:name w:val="Body Text 3"/>
    <w:basedOn w:val="Normal"/>
    <w:rsid w:val="00234A79"/>
    <w:pPr>
      <w:spacing w:line="240" w:lineRule="atLeast"/>
      <w:jc w:val="both"/>
    </w:pPr>
    <w:rPr>
      <w:snapToGrid w:val="0"/>
      <w:color w:val="000000"/>
      <w:sz w:val="22"/>
    </w:rPr>
  </w:style>
  <w:style w:type="paragraph" w:styleId="Header">
    <w:name w:val="header"/>
    <w:basedOn w:val="Normal"/>
    <w:rsid w:val="00234A79"/>
    <w:pPr>
      <w:tabs>
        <w:tab w:val="center" w:pos="4320"/>
        <w:tab w:val="right" w:pos="8640"/>
      </w:tabs>
    </w:pPr>
  </w:style>
  <w:style w:type="paragraph" w:styleId="Footer">
    <w:name w:val="footer"/>
    <w:basedOn w:val="Normal"/>
    <w:link w:val="FooterChar"/>
    <w:rsid w:val="00234A79"/>
    <w:pPr>
      <w:tabs>
        <w:tab w:val="center" w:pos="4320"/>
        <w:tab w:val="right" w:pos="8640"/>
      </w:tabs>
    </w:pPr>
  </w:style>
  <w:style w:type="character" w:styleId="PageNumber">
    <w:name w:val="page number"/>
    <w:basedOn w:val="DefaultParagraphFont"/>
    <w:rsid w:val="00234A79"/>
  </w:style>
  <w:style w:type="table" w:styleId="TableGrid">
    <w:name w:val="Table Grid"/>
    <w:basedOn w:val="TableNormal"/>
    <w:rsid w:val="0023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966"/>
    <w:rPr>
      <w:color w:val="0000FF"/>
      <w:u w:val="single"/>
    </w:rPr>
  </w:style>
  <w:style w:type="paragraph" w:styleId="Title">
    <w:name w:val="Title"/>
    <w:basedOn w:val="Normal"/>
    <w:link w:val="TitleChar"/>
    <w:qFormat/>
    <w:rsid w:val="00C463BA"/>
    <w:pPr>
      <w:jc w:val="center"/>
    </w:pPr>
    <w:rPr>
      <w:sz w:val="28"/>
    </w:rPr>
  </w:style>
  <w:style w:type="character" w:customStyle="1" w:styleId="FooterChar">
    <w:name w:val="Footer Char"/>
    <w:link w:val="Footer"/>
    <w:semiHidden/>
    <w:rsid w:val="003B5CC6"/>
    <w:rPr>
      <w:lang w:val="en-US" w:eastAsia="en-US" w:bidi="ar-SA"/>
    </w:rPr>
  </w:style>
  <w:style w:type="character" w:customStyle="1" w:styleId="TitleChar">
    <w:name w:val="Title Char"/>
    <w:link w:val="Title"/>
    <w:rsid w:val="004C1B54"/>
    <w:rPr>
      <w:sz w:val="28"/>
    </w:rPr>
  </w:style>
  <w:style w:type="character" w:styleId="UnresolvedMention">
    <w:name w:val="Unresolved Mention"/>
    <w:uiPriority w:val="99"/>
    <w:semiHidden/>
    <w:unhideWhenUsed/>
    <w:rsid w:val="00782A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2269">
      <w:bodyDiv w:val="1"/>
      <w:marLeft w:val="0"/>
      <w:marRight w:val="0"/>
      <w:marTop w:val="0"/>
      <w:marBottom w:val="0"/>
      <w:divBdr>
        <w:top w:val="none" w:sz="0" w:space="0" w:color="auto"/>
        <w:left w:val="none" w:sz="0" w:space="0" w:color="auto"/>
        <w:bottom w:val="none" w:sz="0" w:space="0" w:color="auto"/>
        <w:right w:val="none" w:sz="0" w:space="0" w:color="auto"/>
      </w:divBdr>
    </w:div>
    <w:div w:id="741761517">
      <w:bodyDiv w:val="1"/>
      <w:marLeft w:val="0"/>
      <w:marRight w:val="0"/>
      <w:marTop w:val="0"/>
      <w:marBottom w:val="0"/>
      <w:divBdr>
        <w:top w:val="none" w:sz="0" w:space="0" w:color="auto"/>
        <w:left w:val="none" w:sz="0" w:space="0" w:color="auto"/>
        <w:bottom w:val="none" w:sz="0" w:space="0" w:color="auto"/>
        <w:right w:val="none" w:sz="0" w:space="0" w:color="auto"/>
      </w:divBdr>
    </w:div>
    <w:div w:id="817570403">
      <w:bodyDiv w:val="1"/>
      <w:marLeft w:val="0"/>
      <w:marRight w:val="0"/>
      <w:marTop w:val="0"/>
      <w:marBottom w:val="0"/>
      <w:divBdr>
        <w:top w:val="none" w:sz="0" w:space="0" w:color="auto"/>
        <w:left w:val="none" w:sz="0" w:space="0" w:color="auto"/>
        <w:bottom w:val="none" w:sz="0" w:space="0" w:color="auto"/>
        <w:right w:val="none" w:sz="0" w:space="0" w:color="auto"/>
      </w:divBdr>
    </w:div>
    <w:div w:id="995306183">
      <w:bodyDiv w:val="1"/>
      <w:marLeft w:val="0"/>
      <w:marRight w:val="0"/>
      <w:marTop w:val="0"/>
      <w:marBottom w:val="0"/>
      <w:divBdr>
        <w:top w:val="none" w:sz="0" w:space="0" w:color="auto"/>
        <w:left w:val="none" w:sz="0" w:space="0" w:color="auto"/>
        <w:bottom w:val="none" w:sz="0" w:space="0" w:color="auto"/>
        <w:right w:val="none" w:sz="0" w:space="0" w:color="auto"/>
      </w:divBdr>
    </w:div>
    <w:div w:id="1120956795">
      <w:bodyDiv w:val="1"/>
      <w:marLeft w:val="0"/>
      <w:marRight w:val="0"/>
      <w:marTop w:val="0"/>
      <w:marBottom w:val="0"/>
      <w:divBdr>
        <w:top w:val="none" w:sz="0" w:space="0" w:color="auto"/>
        <w:left w:val="none" w:sz="0" w:space="0" w:color="auto"/>
        <w:bottom w:val="none" w:sz="0" w:space="0" w:color="auto"/>
        <w:right w:val="none" w:sz="0" w:space="0" w:color="auto"/>
      </w:divBdr>
    </w:div>
    <w:div w:id="1231771124">
      <w:bodyDiv w:val="1"/>
      <w:marLeft w:val="0"/>
      <w:marRight w:val="0"/>
      <w:marTop w:val="0"/>
      <w:marBottom w:val="0"/>
      <w:divBdr>
        <w:top w:val="none" w:sz="0" w:space="0" w:color="auto"/>
        <w:left w:val="none" w:sz="0" w:space="0" w:color="auto"/>
        <w:bottom w:val="none" w:sz="0" w:space="0" w:color="auto"/>
        <w:right w:val="none" w:sz="0" w:space="0" w:color="auto"/>
      </w:divBdr>
    </w:div>
    <w:div w:id="21309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ent.nelson@bay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nt.nelson@bayer.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egionviivp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1BF3932D0514A8FB76B0410E9F29A" ma:contentTypeVersion="12" ma:contentTypeDescription="Create a new document." ma:contentTypeScope="" ma:versionID="b5f9661794ce1cd46609f2be6cf952da">
  <xsd:schema xmlns:xsd="http://www.w3.org/2001/XMLSchema" xmlns:xs="http://www.w3.org/2001/XMLSchema" xmlns:p="http://schemas.microsoft.com/office/2006/metadata/properties" xmlns:ns3="6ebaebfe-5e0a-44d8-8b52-8c42d42e27ee" xmlns:ns4="b24280fc-0e0b-4a58-8e87-a3e49cb345ef" targetNamespace="http://schemas.microsoft.com/office/2006/metadata/properties" ma:root="true" ma:fieldsID="6a3d15df169fe77b5c5b632ba815ba41" ns3:_="" ns4:_="">
    <xsd:import namespace="6ebaebfe-5e0a-44d8-8b52-8c42d42e27ee"/>
    <xsd:import namespace="b24280fc-0e0b-4a58-8e87-a3e49cb345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aebfe-5e0a-44d8-8b52-8c42d42e27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280fc-0e0b-4a58-8e87-a3e49cb345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5D995-A029-4DAA-8B8F-962E23B92746}">
  <ds:schemaRefs>
    <ds:schemaRef ds:uri="http://schemas.microsoft.com/sharepoint/v3/contenttype/forms"/>
  </ds:schemaRefs>
</ds:datastoreItem>
</file>

<file path=customXml/itemProps2.xml><?xml version="1.0" encoding="utf-8"?>
<ds:datastoreItem xmlns:ds="http://schemas.openxmlformats.org/officeDocument/2006/customXml" ds:itemID="{D35814ED-EF8C-4ADC-AAD3-B56064C07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aebfe-5e0a-44d8-8b52-8c42d42e27ee"/>
    <ds:schemaRef ds:uri="b24280fc-0e0b-4a58-8e87-a3e49cb34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91334-846E-407E-A1C6-DA9225AE08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To:</vt:lpstr>
    </vt:vector>
  </TitlesOfParts>
  <Company>Saathoff EHS CSI</Company>
  <LinksUpToDate>false</LinksUpToDate>
  <CharactersWithSpaces>5189</CharactersWithSpaces>
  <SharedDoc>false</SharedDoc>
  <HLinks>
    <vt:vector size="18" baseType="variant">
      <vt:variant>
        <vt:i4>7929866</vt:i4>
      </vt:variant>
      <vt:variant>
        <vt:i4>6</vt:i4>
      </vt:variant>
      <vt:variant>
        <vt:i4>0</vt:i4>
      </vt:variant>
      <vt:variant>
        <vt:i4>5</vt:i4>
      </vt:variant>
      <vt:variant>
        <vt:lpwstr>mailto:brent.nelson@bayer.com</vt:lpwstr>
      </vt:variant>
      <vt:variant>
        <vt:lpwstr/>
      </vt:variant>
      <vt:variant>
        <vt:i4>7929866</vt:i4>
      </vt:variant>
      <vt:variant>
        <vt:i4>3</vt:i4>
      </vt:variant>
      <vt:variant>
        <vt:i4>0</vt:i4>
      </vt:variant>
      <vt:variant>
        <vt:i4>5</vt:i4>
      </vt:variant>
      <vt:variant>
        <vt:lpwstr>mailto:brent.nelson@bayer.com</vt:lpwstr>
      </vt:variant>
      <vt:variant>
        <vt:lpwstr/>
      </vt:variant>
      <vt:variant>
        <vt:i4>5046357</vt:i4>
      </vt:variant>
      <vt:variant>
        <vt:i4>0</vt:i4>
      </vt:variant>
      <vt:variant>
        <vt:i4>0</vt:i4>
      </vt:variant>
      <vt:variant>
        <vt:i4>5</vt:i4>
      </vt:variant>
      <vt:variant>
        <vt:lpwstr>http://www.regionviivpp.org/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Daniel Saathoff</dc:creator>
  <cp:keywords/>
  <cp:lastModifiedBy>McWhirt, Dominick (GE Aviation, US)</cp:lastModifiedBy>
  <cp:revision>2</cp:revision>
  <cp:lastPrinted>2006-09-08T11:51:00Z</cp:lastPrinted>
  <dcterms:created xsi:type="dcterms:W3CDTF">2022-09-21T20:41:00Z</dcterms:created>
  <dcterms:modified xsi:type="dcterms:W3CDTF">2022-09-21T20:41:00Z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brent.nelson@bayer.com</vt:lpwstr>
  </property>
  <property fmtid="{D5CDD505-2E9C-101B-9397-08002B2CF9AE}" pid="5" name="MSIP_Label_7f850223-87a8-40c3-9eb2-432606efca2a_SetDate">
    <vt:lpwstr>2020-11-03T18:04:53.0778414Z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Manual</vt:lpwstr>
  </property>
  <property fmtid="{D5CDD505-2E9C-101B-9397-08002B2CF9AE}" pid="9" name="Sensitivity">
    <vt:lpwstr>NO CLASSIFICATION</vt:lpwstr>
  </property>
  <property fmtid="{D5CDD505-2E9C-101B-9397-08002B2CF9AE}" pid="10" name="ContentTypeId">
    <vt:lpwstr>0x010100A711BF3932D0514A8FB76B0410E9F29A</vt:lpwstr>
  </property>
</Properties>
</file>