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D3F9A" w14:textId="77777777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Dear Valued Members and Partners,</w:t>
      </w:r>
    </w:p>
    <w:p w14:paraId="6B7D9D3B" w14:textId="0A5D0681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On behalf of the Region VII VPPPA Board, I would like to extend my sincere gratitude for your continued commitment to workplace safety and health. Your dedication to fostering a culture of safety excellence is what makes our association strong and effective.</w:t>
      </w:r>
      <w:r w:rsidR="008B431F" w:rsidRPr="001840D5">
        <w:rPr>
          <w:rFonts w:ascii="Calibri" w:hAnsi="Calibri" w:cs="Calibri"/>
          <w:color w:val="24292F"/>
          <w:sz w:val="28"/>
          <w:szCs w:val="28"/>
        </w:rPr>
        <w:t xml:space="preserve"> </w:t>
      </w:r>
      <w:r w:rsidR="00DC3036" w:rsidRPr="001840D5">
        <w:rPr>
          <w:rFonts w:ascii="Calibri" w:hAnsi="Calibri" w:cs="Calibri"/>
          <w:color w:val="24292F"/>
          <w:sz w:val="28"/>
          <w:szCs w:val="28"/>
        </w:rPr>
        <w:t xml:space="preserve"> As Chairperson </w:t>
      </w:r>
      <w:r w:rsidR="001840D5" w:rsidRPr="001840D5">
        <w:rPr>
          <w:rFonts w:ascii="Calibri" w:hAnsi="Calibri" w:cs="Calibri"/>
          <w:color w:val="24292F"/>
          <w:sz w:val="28"/>
          <w:szCs w:val="28"/>
        </w:rPr>
        <w:t>I will ensure our board will ensure the following is done</w:t>
      </w:r>
      <w:r w:rsidR="00DC3036" w:rsidRPr="001840D5">
        <w:rPr>
          <w:rFonts w:ascii="Calibri" w:hAnsi="Calibri" w:cs="Calibri"/>
          <w:color w:val="24292F"/>
          <w:sz w:val="28"/>
          <w:szCs w:val="28"/>
        </w:rPr>
        <w:t xml:space="preserve">: </w:t>
      </w:r>
    </w:p>
    <w:p w14:paraId="6D67E7FB" w14:textId="77777777" w:rsidR="001840D5" w:rsidRPr="001840D5" w:rsidRDefault="001840D5" w:rsidP="00184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</w:pPr>
      <w:r w:rsidRPr="001840D5"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  <w:t>Leading initiatives that promote workplace safety and health among VPPPA members.</w:t>
      </w:r>
    </w:p>
    <w:p w14:paraId="463B6B2A" w14:textId="77777777" w:rsidR="001840D5" w:rsidRPr="001840D5" w:rsidRDefault="001840D5" w:rsidP="001840D5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</w:pPr>
      <w:r w:rsidRPr="001840D5"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  <w:t>Facilitating communication and collaboration among member organizations in Region VII.</w:t>
      </w:r>
    </w:p>
    <w:p w14:paraId="708B0225" w14:textId="77777777" w:rsidR="001840D5" w:rsidRPr="001840D5" w:rsidRDefault="001840D5" w:rsidP="001840D5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</w:pPr>
      <w:r w:rsidRPr="001840D5">
        <w:rPr>
          <w:rFonts w:ascii="Calibri" w:eastAsia="Times New Roman" w:hAnsi="Calibri" w:cs="Calibri"/>
          <w:color w:val="24292F"/>
          <w:kern w:val="0"/>
          <w:sz w:val="28"/>
          <w:szCs w:val="28"/>
          <w14:ligatures w14:val="none"/>
        </w:rPr>
        <w:t>Representing the interests of our region at the national level and advocating for best practices in safety management.</w:t>
      </w:r>
    </w:p>
    <w:p w14:paraId="4D05D9AB" w14:textId="77777777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As we move forward together, I encourage open communication and collaboration. Should you have any questions, require assistance, or wish to share your insights, please do not hesitate to reach out to me directly. I am here to support you and ensure that our collective efforts lead to safer work environments across all our locations.</w:t>
      </w:r>
    </w:p>
    <w:p w14:paraId="747C61FD" w14:textId="77777777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For any inquiries or to connect with me, please contact me at:</w:t>
      </w:r>
      <w:r w:rsidRPr="001840D5">
        <w:rPr>
          <w:rFonts w:ascii="Calibri" w:hAnsi="Calibri" w:cs="Calibri"/>
          <w:color w:val="24292F"/>
          <w:sz w:val="28"/>
          <w:szCs w:val="28"/>
        </w:rPr>
        <w:br/>
      </w:r>
      <w:hyperlink r:id="rId5" w:tgtFrame="_blank" w:history="1">
        <w:r w:rsidRPr="001840D5">
          <w:rPr>
            <w:rStyle w:val="Hyperlink"/>
            <w:rFonts w:ascii="Calibri" w:eastAsiaTheme="majorEastAsia" w:hAnsi="Calibri" w:cs="Calibri"/>
            <w:b/>
            <w:bCs/>
            <w:color w:val="0969DA"/>
            <w:sz w:val="28"/>
            <w:szCs w:val="28"/>
          </w:rPr>
          <w:t>kathy.french@parker.com</w:t>
        </w:r>
      </w:hyperlink>
    </w:p>
    <w:p w14:paraId="62C82430" w14:textId="77777777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Thank you once again for your unwavering support of the VPPPA and our shared mission to protect our workforce.</w:t>
      </w:r>
    </w:p>
    <w:p w14:paraId="33213A40" w14:textId="77777777" w:rsidR="00690407" w:rsidRPr="001840D5" w:rsidRDefault="00690407" w:rsidP="00690407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  <w:sz w:val="28"/>
          <w:szCs w:val="28"/>
        </w:rPr>
      </w:pPr>
      <w:r w:rsidRPr="001840D5">
        <w:rPr>
          <w:rFonts w:ascii="Calibri" w:hAnsi="Calibri" w:cs="Calibri"/>
          <w:color w:val="24292F"/>
          <w:sz w:val="28"/>
          <w:szCs w:val="28"/>
        </w:rPr>
        <w:t>In safety and partnership,</w:t>
      </w:r>
      <w:r w:rsidRPr="001840D5">
        <w:rPr>
          <w:rFonts w:ascii="Calibri" w:hAnsi="Calibri" w:cs="Calibri"/>
          <w:color w:val="24292F"/>
          <w:sz w:val="28"/>
          <w:szCs w:val="28"/>
        </w:rPr>
        <w:br/>
      </w:r>
      <w:r w:rsidRPr="001840D5">
        <w:rPr>
          <w:rStyle w:val="Strong"/>
          <w:rFonts w:ascii="Calibri" w:eastAsiaTheme="majorEastAsia" w:hAnsi="Calibri" w:cs="Calibri"/>
          <w:color w:val="24292F"/>
          <w:sz w:val="28"/>
          <w:szCs w:val="28"/>
        </w:rPr>
        <w:t>Kathy French</w:t>
      </w:r>
      <w:r w:rsidRPr="001840D5">
        <w:rPr>
          <w:rFonts w:ascii="Calibri" w:hAnsi="Calibri" w:cs="Calibri"/>
          <w:color w:val="24292F"/>
          <w:sz w:val="28"/>
          <w:szCs w:val="28"/>
        </w:rPr>
        <w:br/>
        <w:t>Chairperson, Region VII VPPPA</w:t>
      </w:r>
      <w:r w:rsidRPr="001840D5">
        <w:rPr>
          <w:rFonts w:ascii="Calibri" w:hAnsi="Calibri" w:cs="Calibri"/>
          <w:color w:val="24292F"/>
          <w:sz w:val="28"/>
          <w:szCs w:val="28"/>
        </w:rPr>
        <w:br/>
        <w:t>Parker Hannifin</w:t>
      </w:r>
    </w:p>
    <w:p w14:paraId="7A84857F" w14:textId="77777777" w:rsidR="00DC704F" w:rsidRDefault="00DC704F"/>
    <w:sectPr w:rsidR="00DC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F0564"/>
    <w:multiLevelType w:val="multilevel"/>
    <w:tmpl w:val="ECE4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600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07"/>
    <w:rsid w:val="001840D5"/>
    <w:rsid w:val="00245DA4"/>
    <w:rsid w:val="00433E1B"/>
    <w:rsid w:val="00566D37"/>
    <w:rsid w:val="00690407"/>
    <w:rsid w:val="008B431F"/>
    <w:rsid w:val="00D36430"/>
    <w:rsid w:val="00DC3036"/>
    <w:rsid w:val="00DC704F"/>
    <w:rsid w:val="00E2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CEAA"/>
  <w15:chartTrackingRefBased/>
  <w15:docId w15:val="{A080EBC6-0127-4CBC-A3D6-46E78F45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4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4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4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4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9040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904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y.french@park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da5f35-6442-4f5a-9622-92ec6a535127}" enabled="0" method="" siteId="{b5da5f35-6442-4f5a-9622-92ec6a5351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>Parker Hannifin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French</dc:creator>
  <cp:keywords/>
  <dc:description/>
  <cp:lastModifiedBy>Kathy French</cp:lastModifiedBy>
  <cp:revision>2</cp:revision>
  <dcterms:created xsi:type="dcterms:W3CDTF">2025-07-28T19:30:00Z</dcterms:created>
  <dcterms:modified xsi:type="dcterms:W3CDTF">2025-07-28T19:30:00Z</dcterms:modified>
</cp:coreProperties>
</file>